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B9B607B0A51E34C9C8C222998435FF9" ma:contentTypeVersion="0" ma:contentTypeDescription="Crear nuevo documento." ma:contentTypeScope="" ma:versionID="ca425c9fdce125a2cd43d122bd63a84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bba8a198e9bb40c3eeca6d0bd41257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75BC676-7C5E-40F3-9568-8CE4E446FBA3}"/>
</file>

<file path=customXml/itemProps2.xml><?xml version="1.0" encoding="utf-8"?>
<ds:datastoreItem xmlns:ds="http://schemas.openxmlformats.org/officeDocument/2006/customXml" ds:itemID="{40CB94A4-F63A-42A4-95C5-1391EE448B0C}"/>
</file>

<file path=customXml/itemProps3.xml><?xml version="1.0" encoding="utf-8"?>
<ds:datastoreItem xmlns:ds="http://schemas.openxmlformats.org/officeDocument/2006/customXml" ds:itemID="{9E30829D-4C73-4D9B-BF87-6827F1A51A2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0x010100CB9B607B0A51E34C9C8C222998435FF9</vt:lpwstr>
  </property>
</Properties>
</file>