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83E599" w14:textId="61A869E2" w:rsidR="00B6040E" w:rsidRPr="00AD67E1" w:rsidRDefault="00AD67E1" w:rsidP="00AD67E1">
      <w:pPr>
        <w:jc w:val="center"/>
        <w:rPr>
          <w:rFonts w:ascii="Arial" w:hAnsi="Arial" w:cs="Arial"/>
          <w:sz w:val="28"/>
          <w:szCs w:val="28"/>
        </w:rPr>
      </w:pPr>
      <w:r w:rsidRPr="00AD67E1">
        <w:rPr>
          <w:rFonts w:ascii="Arial" w:hAnsi="Arial" w:cs="Arial"/>
          <w:sz w:val="28"/>
          <w:szCs w:val="28"/>
        </w:rPr>
        <w:t>COMUNICADO</w:t>
      </w:r>
      <w:r w:rsidR="00504196">
        <w:rPr>
          <w:rFonts w:ascii="Arial" w:hAnsi="Arial" w:cs="Arial"/>
          <w:sz w:val="28"/>
          <w:szCs w:val="28"/>
        </w:rPr>
        <w:t xml:space="preserve"> </w:t>
      </w:r>
    </w:p>
    <w:p w14:paraId="180BD6A2" w14:textId="77777777" w:rsidR="00746376" w:rsidRDefault="00746376" w:rsidP="00746376"/>
    <w:p w14:paraId="1935B33C" w14:textId="59EEF85F" w:rsidR="00746376" w:rsidRDefault="000518A8" w:rsidP="00AD67E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</w:t>
      </w:r>
      <w:r w:rsidR="00746376" w:rsidRPr="00AD67E1">
        <w:rPr>
          <w:rFonts w:ascii="Arial" w:hAnsi="Arial" w:cs="Arial"/>
          <w:sz w:val="24"/>
          <w:szCs w:val="24"/>
        </w:rPr>
        <w:t xml:space="preserve"> Consulado </w:t>
      </w:r>
      <w:r>
        <w:rPr>
          <w:rFonts w:ascii="Arial" w:hAnsi="Arial" w:cs="Arial"/>
          <w:sz w:val="24"/>
          <w:szCs w:val="24"/>
        </w:rPr>
        <w:t xml:space="preserve">General </w:t>
      </w:r>
      <w:r w:rsidR="00746376" w:rsidRPr="00AD67E1">
        <w:rPr>
          <w:rFonts w:ascii="Arial" w:hAnsi="Arial" w:cs="Arial"/>
          <w:sz w:val="24"/>
          <w:szCs w:val="24"/>
        </w:rPr>
        <w:t xml:space="preserve">del Perú </w:t>
      </w:r>
      <w:r>
        <w:rPr>
          <w:rFonts w:ascii="Arial" w:hAnsi="Arial" w:cs="Arial"/>
          <w:sz w:val="24"/>
          <w:szCs w:val="24"/>
        </w:rPr>
        <w:t>en Mendoza se dirige a todas las asociaciones de peruanos civiles y religiosas, así como a toda la comunidad de connacionales en Mendoza y San Juan, en la oportunidad de solicitar que consideren albergar temporalmente a compatriotas que se encuentran varados en dichas ciudades con motivo del COVID-19 y por la suspensión de actividades en el Aeropuerto Internacional Jorge Chávez de Lima.</w:t>
      </w:r>
    </w:p>
    <w:p w14:paraId="14776BEA" w14:textId="1FA0C962" w:rsidR="000518A8" w:rsidRPr="00AD67E1" w:rsidRDefault="000518A8" w:rsidP="00AD67E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ese sentido, aquellos connacionales que se encuentren en capacidad de brindar alojamiento y de esta manera aliviar en cierta medida la situación actual por la que atraviesan los referidos connacionales a la espera de un vuelo de retorno al Perú, tengan a bien dirigir un correo electrónico a: </w:t>
      </w:r>
      <w:hyperlink r:id="rId5" w:history="1">
        <w:r w:rsidRPr="00D1736E">
          <w:rPr>
            <w:rStyle w:val="Hipervnculo"/>
            <w:rFonts w:ascii="Arial" w:hAnsi="Arial" w:cs="Arial"/>
            <w:sz w:val="24"/>
            <w:szCs w:val="24"/>
          </w:rPr>
          <w:t>informes@consuladoperumendoza.org</w:t>
        </w:r>
      </w:hyperlink>
      <w:r>
        <w:rPr>
          <w:rFonts w:ascii="Arial" w:hAnsi="Arial" w:cs="Arial"/>
          <w:sz w:val="24"/>
          <w:szCs w:val="24"/>
        </w:rPr>
        <w:t xml:space="preserve">    personalizando su generosa ayuda.</w:t>
      </w:r>
    </w:p>
    <w:p w14:paraId="398D3135" w14:textId="77777777" w:rsidR="000518A8" w:rsidRDefault="000518A8" w:rsidP="00AD67E1">
      <w:pPr>
        <w:jc w:val="both"/>
        <w:rPr>
          <w:rFonts w:ascii="Arial" w:hAnsi="Arial" w:cs="Arial"/>
          <w:sz w:val="24"/>
          <w:szCs w:val="24"/>
        </w:rPr>
      </w:pPr>
    </w:p>
    <w:p w14:paraId="49F73DF2" w14:textId="0A6ADE7C" w:rsidR="00E64F67" w:rsidRPr="00AD67E1" w:rsidRDefault="00E64F67" w:rsidP="00AD67E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Mendoza, 2</w:t>
      </w:r>
      <w:r w:rsidR="000518A8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 xml:space="preserve"> de marzo de 2020</w:t>
      </w:r>
      <w:bookmarkStart w:id="0" w:name="_GoBack"/>
      <w:bookmarkEnd w:id="0"/>
    </w:p>
    <w:sectPr w:rsidR="00E64F67" w:rsidRPr="00AD67E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376"/>
    <w:rsid w:val="000518A8"/>
    <w:rsid w:val="00504196"/>
    <w:rsid w:val="00592022"/>
    <w:rsid w:val="00746376"/>
    <w:rsid w:val="00AD67E1"/>
    <w:rsid w:val="00B6040E"/>
    <w:rsid w:val="00DB2519"/>
    <w:rsid w:val="00E64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4E187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518A8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0518A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518A8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0518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rmes@consuladoperumendoza.org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1466D2363B05848BB14D9AD051B8806" ma:contentTypeVersion="1" ma:contentTypeDescription="Crear nuevo documento." ma:contentTypeScope="" ma:versionID="2973065dba0b7588209984389950ff3c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>2020-04-05T06:00:00+00:00</PublishingExpirationDate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D6068019-9C3E-46FE-8EBF-C243DBB908A3}"/>
</file>

<file path=customXml/itemProps2.xml><?xml version="1.0" encoding="utf-8"?>
<ds:datastoreItem xmlns:ds="http://schemas.openxmlformats.org/officeDocument/2006/customXml" ds:itemID="{5DCF8B46-38ED-4888-8DB1-6767E2A36148}"/>
</file>

<file path=customXml/itemProps3.xml><?xml version="1.0" encoding="utf-8"?>
<ds:datastoreItem xmlns:ds="http://schemas.openxmlformats.org/officeDocument/2006/customXml" ds:itemID="{E9BBF210-18BB-40F5-B3BC-DE99144857D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2</cp:revision>
  <cp:lastPrinted>2020-03-23T16:38:00Z</cp:lastPrinted>
  <dcterms:created xsi:type="dcterms:W3CDTF">2020-03-24T15:57:00Z</dcterms:created>
  <dcterms:modified xsi:type="dcterms:W3CDTF">2020-03-24T15:57:00Z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0x01010081466D2363B05848BB14D9AD051B8806</vt:lpwstr>
  </property>
</Properties>
</file>