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1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1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1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1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430CCA"/>
    <w:rsid w:val="005602D2"/>
    <w:rsid w:val="007673BC"/>
    <w:rsid w:val="007954DF"/>
    <w:rsid w:val="007A1013"/>
    <w:rsid w:val="00B749EC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E6A7FB1B6600A49AC214F3E2740307D" ma:contentTypeVersion="1" ma:contentTypeDescription="Crear nuevo documento." ma:contentTypeScope="" ma:versionID="149602730c8efce7cbfbf42610129aa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32cfd30b83adf7a282b15aced64ac7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47C0487-D368-45BA-B8E8-8A8C8EE7447F}"/>
</file>

<file path=customXml/itemProps2.xml><?xml version="1.0" encoding="utf-8"?>
<ds:datastoreItem xmlns:ds="http://schemas.openxmlformats.org/officeDocument/2006/customXml" ds:itemID="{0CBBE614-0C28-45D8-9E02-C8403244F99E}"/>
</file>

<file path=customXml/itemProps3.xml><?xml version="1.0" encoding="utf-8"?>
<ds:datastoreItem xmlns:ds="http://schemas.openxmlformats.org/officeDocument/2006/customXml" ds:itemID="{647E50C6-84BC-411D-931C-F9C1443525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Sheler Rojas</cp:lastModifiedBy>
  <cp:revision>2</cp:revision>
  <dcterms:created xsi:type="dcterms:W3CDTF">2026-02-26T22:27:00Z</dcterms:created>
  <dcterms:modified xsi:type="dcterms:W3CDTF">2026-02-26T22:27:00Z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GrammarlyDocumentId">
    <vt:lpwstr>668d5ba9-3330-4813-95da-52eff4123005</vt:lpwstr>
  </property>
  <property fmtid="{D5CDD505-2E9C-101B-9397-08002B2CF9AE}" pid="7" name="ContentTypeId">
    <vt:lpwstr>0x0101009E6A7FB1B6600A49AC214F3E2740307D</vt:lpwstr>
  </property>
</Properties>
</file>