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8EC6E4EB41AD449C6C5B24C022BEFF" ma:contentTypeVersion="1" ma:contentTypeDescription="Crear nuevo documento." ma:contentTypeScope="" ma:versionID="d8148a8d3fdc836e09a6b445a17da6cd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00DA822-AAE0-412D-88DE-30CA09D5A5E3}"/>
</file>

<file path=customXml/itemProps2.xml><?xml version="1.0" encoding="utf-8"?>
<ds:datastoreItem xmlns:ds="http://schemas.openxmlformats.org/officeDocument/2006/customXml" ds:itemID="{F910CB83-6133-4955-ABA9-A277DF4DD31D}"/>
</file>

<file path=customXml/itemProps3.xml><?xml version="1.0" encoding="utf-8"?>
<ds:datastoreItem xmlns:ds="http://schemas.openxmlformats.org/officeDocument/2006/customXml" ds:itemID="{39C69BFF-A00C-422B-B108-4ACD450FEA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0x010100388EC6E4EB41AD449C6C5B24C022BEFF</vt:lpwstr>
  </property>
</Properties>
</file>