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558"/>
        <w:gridCol w:w="7427"/>
        <w:gridCol w:w="1506"/>
      </w:tblGrid>
      <w:tr w:rsidR="009821F2" w:rsidRPr="009821F2" w14:paraId="3931BD12" w14:textId="77777777" w:rsidTr="00A11E26">
        <w:tc>
          <w:tcPr>
            <w:tcW w:w="1560" w:type="dxa"/>
            <w:vAlign w:val="center"/>
          </w:tcPr>
          <w:p w14:paraId="2F24248F" w14:textId="77777777" w:rsidR="0083707A" w:rsidRPr="009821F2" w:rsidRDefault="00A11E26" w:rsidP="00721AC2">
            <w:pPr>
              <w:jc w:val="center"/>
              <w:rPr>
                <w:rFonts w:ascii="Arial" w:hAnsi="Arial" w:cs="Arial"/>
                <w:b/>
              </w:rPr>
            </w:pPr>
            <w:r w:rsidRPr="009821F2">
              <w:rPr>
                <w:rFonts w:ascii="Arial" w:hAnsi="Arial" w:cs="Arial"/>
                <w:b/>
              </w:rPr>
              <w:t xml:space="preserve">Formulario. </w:t>
            </w:r>
            <w:r w:rsidR="00C56FE1" w:rsidRPr="009821F2">
              <w:rPr>
                <w:rFonts w:ascii="Arial" w:hAnsi="Arial" w:cs="Arial"/>
                <w:b/>
              </w:rPr>
              <w:t>P</w:t>
            </w:r>
            <w:r w:rsidR="00721AC2" w:rsidRPr="009821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15" w:type="dxa"/>
            <w:vAlign w:val="center"/>
          </w:tcPr>
          <w:p w14:paraId="189B4157" w14:textId="77777777" w:rsidR="0083707A" w:rsidRPr="009821F2" w:rsidRDefault="00C56FE1" w:rsidP="00C56FE1">
            <w:pPr>
              <w:jc w:val="center"/>
              <w:rPr>
                <w:rFonts w:ascii="Arial" w:hAnsi="Arial" w:cs="Arial"/>
                <w:b/>
              </w:rPr>
            </w:pPr>
            <w:r w:rsidRPr="009821F2">
              <w:rPr>
                <w:rFonts w:ascii="Arial" w:hAnsi="Arial" w:cs="Arial"/>
                <w:b/>
              </w:rPr>
              <w:t xml:space="preserve">Solicitud de Excusa </w:t>
            </w:r>
            <w:r w:rsidR="00411C0F" w:rsidRPr="009821F2">
              <w:rPr>
                <w:rFonts w:ascii="Arial" w:hAnsi="Arial" w:cs="Arial"/>
                <w:b/>
              </w:rPr>
              <w:t xml:space="preserve">o Justificación </w:t>
            </w:r>
            <w:r w:rsidRPr="009821F2">
              <w:rPr>
                <w:rFonts w:ascii="Arial" w:hAnsi="Arial" w:cs="Arial"/>
                <w:b/>
              </w:rPr>
              <w:t>al cargo de miembro de mesa</w:t>
            </w:r>
          </w:p>
        </w:tc>
        <w:tc>
          <w:tcPr>
            <w:tcW w:w="1416" w:type="dxa"/>
          </w:tcPr>
          <w:p w14:paraId="172673B6" w14:textId="77777777" w:rsidR="0083707A" w:rsidRPr="009821F2" w:rsidRDefault="00932641" w:rsidP="005E6B9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1F1330D9" wp14:editId="3E45A623">
                  <wp:extent cx="812800" cy="534549"/>
                  <wp:effectExtent l="0" t="0" r="635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22" cy="5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F3EF8" w14:textId="77777777" w:rsidR="00DB4E34" w:rsidRPr="009821F2" w:rsidRDefault="00DB4E34" w:rsidP="0064371E">
      <w:pPr>
        <w:rPr>
          <w:rFonts w:ascii="Arial" w:hAnsi="Arial" w:cs="Arial"/>
          <w:sz w:val="12"/>
          <w:szCs w:val="12"/>
        </w:rPr>
      </w:pPr>
      <w:r w:rsidRPr="009821F2">
        <w:rPr>
          <w:rFonts w:ascii="Arial" w:hAnsi="Arial" w:cs="Arial"/>
          <w:noProof/>
          <w:sz w:val="12"/>
          <w:szCs w:val="1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35420" wp14:editId="47BF0712">
                <wp:simplePos x="0" y="0"/>
                <wp:positionH relativeFrom="column">
                  <wp:posOffset>4120515</wp:posOffset>
                </wp:positionH>
                <wp:positionV relativeFrom="paragraph">
                  <wp:posOffset>61595</wp:posOffset>
                </wp:positionV>
                <wp:extent cx="457200" cy="2857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4E56" id="4 Rectángulo" o:spid="_x0000_s1026" style="position:absolute;margin-left:324.45pt;margin-top:4.85pt;width:3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v+jgIAAG0FAAAOAAAAZHJzL2Uyb0RvYy54bWysVM1u2zAMvg/YOwi6r06CZG2DOkXQosOA&#10;oi2aDj0rshQbkEWNUuJkb7Nn2YuNkn8SdMUOw3JQKJP8+KOPvLre14btFPoKbM7HZyPOlJVQVHaT&#10;828vd58uOPNB2EIYsCrnB+X59eLjh6vGzdUESjCFQkYg1s8bl/MyBDfPMi9LVQt/Bk5ZUmrAWgS6&#10;4iYrUDSEXptsMhp9zhrAwiFI5T19vW2VfJHwtVYyPGrtVWAm55RbSCemcx3PbHEl5hsUrqxkl4b4&#10;hyxqUVkKOkDdiiDYFqs/oOpKInjQ4UxCnYHWlVSpBqpmPHpTzaoUTqVaqDneDW3y/w9WPuyekFVF&#10;zqecWVHTE03ZM7Xt10+72RqIDWqcn5Pdyj1hd/Mkxmr3Guv4T3WwfWrqYWiq2gcm6eN0dk4PxZkk&#10;1eRidj5LTc+Ozg59+KKgZlHIOVLw1Eqxu/eBApJpbxJjeTBVcVcZky6RJ+rGINsJeuH1ZhwTJo8T&#10;qyzm32acpHAwKvoa+6w0lU45TlLARLojmJBS2TBuVaUoVBtjNqJfH6UPn2ImwIisKbsBuwPoLVuQ&#10;HrtNtrOPripxdnAe/S2x1nnwSJHBhsG5rizgewCGquoit/aU/klroriG4kDEQGgnxjt5V9Hz3Asf&#10;ngTSiNCL0tiHRzq0gSbn0EmclYA/3vse7Ym5pOWsoZHLuf++Fag4M18tcfpyPJ3GGU2XRBvO8FSz&#10;PtXYbX0D9OZjWjBOJpGcMZhe1Aj1K22HZYxKKmElxc65DNhfbkK7Cmi/SLVcJjOaSyfCvV05GcFj&#10;VyP9XvavAl3H0UDkfoB+PMX8DVVb2+hpYbkNoKvE42Nfu37TTCfidPsnLo3Te7I6bsnFbwAAAP//&#10;AwBQSwMEFAAGAAgAAAAhAGRRc6XhAAAACAEAAA8AAABkcnMvZG93bnJldi54bWxMj0FLw0AUhO+C&#10;/2F5ghexu5a2SWNeSlGkFHpJFfW4yW6TYPZt2N22sb/e9aTHYYaZb/LVaHp20s53lhAeJgKYptqq&#10;jhqEt9eX+xSYD5KU7C1phG/tYVVcX+UyU/ZMpT7tQ8NiCflMIrQhDBnnvm61kX5iB03RO1hnZIjS&#10;NVw5eY7lpudTIRbcyI7iQisH/dTq+mt/NAhl+rl2u7vDRpTVbqDL9mP+/L5BvL0Z14/Agh7DXxh+&#10;8SM6FJGpskdSnvUIi1m6jFGEZQIs+slURF0hzGcJ8CLn/w8UPwAAAP//AwBQSwECLQAUAAYACAAA&#10;ACEAtoM4kv4AAADhAQAAEwAAAAAAAAAAAAAAAAAAAAAAW0NvbnRlbnRfVHlwZXNdLnhtbFBLAQIt&#10;ABQABgAIAAAAIQA4/SH/1gAAAJQBAAALAAAAAAAAAAAAAAAAAC8BAABfcmVscy8ucmVsc1BLAQIt&#10;ABQABgAIAAAAIQA8dTv+jgIAAG0FAAAOAAAAAAAAAAAAAAAAAC4CAABkcnMvZTJvRG9jLnhtbFBL&#10;AQItABQABgAIAAAAIQBkUXOl4QAAAAgBAAAPAAAAAAAAAAAAAAAAAOgEAABkcnMvZG93bnJldi54&#10;bWxQSwUGAAAAAAQABADzAAAA9gUAAAAA&#10;" fillcolor="white [3212]" strokecolor="#243f60 [1604]" strokeweight="2pt"/>
            </w:pict>
          </mc:Fallback>
        </mc:AlternateContent>
      </w:r>
      <w:r w:rsidRPr="009821F2">
        <w:rPr>
          <w:rFonts w:ascii="Arial" w:hAnsi="Arial" w:cs="Arial"/>
          <w:noProof/>
          <w:sz w:val="12"/>
          <w:szCs w:val="1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F2744" wp14:editId="57121A7E">
                <wp:simplePos x="0" y="0"/>
                <wp:positionH relativeFrom="column">
                  <wp:posOffset>1720215</wp:posOffset>
                </wp:positionH>
                <wp:positionV relativeFrom="paragraph">
                  <wp:posOffset>61595</wp:posOffset>
                </wp:positionV>
                <wp:extent cx="48577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AB19" id="3 Rectángulo" o:spid="_x0000_s1026" style="position:absolute;margin-left:135.45pt;margin-top:4.85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ptjwIAAG0FAAAOAAAAZHJzL2Uyb0RvYy54bWysVM1OGzEQvlfqO1i+l01CUmjEBkUgqkoI&#10;EFBxdrx21pLtcW0nm/Rt+ix9Mcben0QU9VA1B2e8M/N9M+OZubjcGU22wgcFtqTjkxElwnKolF2X&#10;9PvzzadzSkJktmIarCjpXgR6ufj44aJxczGBGnQlPEEQG+aNK2kdo5sXReC1MCycgBMWlRK8YRGv&#10;fl1UnjWIbnQxGY0+Fw34ynngIgT8et0q6SLjSyl4vJcyiEh0STG2mE+fz1U6i8UFm689c7XiXRjs&#10;H6IwTFkkHaCuWWRk49UfUEZxDwFkPOFgCpBScZFzwGzGozfZPNXMiZwLFie4oUzh/8Hyu+2DJ6oq&#10;6Skllhl8olPyiGX7/cuuNxpSgRoX5mj35B58dwsopmx30pv0j3mQXS7qfiiq2EXC8eP0fHZ2NqOE&#10;o2qC8iwXvTg4Ox/iVwGGJKGkHslzKdn2NkQkRNPeJHEF0Kq6UVrnS+oTcaU92TJ84dV6nAJGjyOr&#10;IsXfRpyluNci+Wr7KCSmjjFOMmFuugMY41zYOG5VNatEyzEb4a9n6ekzZwZMyBKjG7A7gN6yBemx&#10;22A7++Qqcs8OzqO/BdY6Dx6ZGWwcnI2y4N8D0JhVx9zaY/hHpUniCqo9NoaHdmKC4zcKn+eWhfjA&#10;PI4IDhOOfbzHQ2poSgqdREkN/ud735M9di5qKWlw5EoafmyYF5TobxZ7+st4Ok0zmi/T2dkEL/5Y&#10;szrW2I25AnzzMS4Yx7OY7KPuRenBvOB2WCZWVDHLkbukPPr+chXbVYD7hYvlMpvhXDoWb+2T4wk8&#10;VTW13/PuhXnX9WjE5r6DfjzZ/E2rtrbJ08JyE0Gq3MeHunb1xpnOjdPtn7Q0ju/Z6rAlF68AAAD/&#10;/wMAUEsDBBQABgAIAAAAIQDJi3ud4gAAAAgBAAAPAAAAZHJzL2Rvd25yZXYueG1sTI/BTsMwEETv&#10;lfgHa5G4VNSmpKQNcaoKhCqkXlIQcHTibRIRryPbbQNfjznBcTSjmTf5ejQ9O6HznSUJNzMBDKm2&#10;uqNGwuvL0/USmA+KtOotoYQv9LAuLia5yrQ9U4mnfWhYLCGfKQltCEPGua9bNMrP7IAUvYN1RoUo&#10;XcO1U+dYbno+F+KOG9VRXGjVgA8t1p/7o5FQLj82bjc9bEVZ7Qb6fn5fPL5tpby6HDf3wAKO4S8M&#10;v/gRHYrIVNkjac96CfNUrGJUwioFFv3bJE2AVRIWSQq8yPn/A8UPAAAA//8DAFBLAQItABQABgAI&#10;AAAAIQC2gziS/gAAAOEBAAATAAAAAAAAAAAAAAAAAAAAAABbQ29udGVudF9UeXBlc10ueG1sUEsB&#10;Ai0AFAAGAAgAAAAhADj9If/WAAAAlAEAAAsAAAAAAAAAAAAAAAAALwEAAF9yZWxzLy5yZWxzUEsB&#10;Ai0AFAAGAAgAAAAhAB0CCm2PAgAAbQUAAA4AAAAAAAAAAAAAAAAALgIAAGRycy9lMm9Eb2MueG1s&#10;UEsBAi0AFAAGAAgAAAAhAMmLe53iAAAACAEAAA8AAAAAAAAAAAAAAAAA6QQAAGRycy9kb3ducmV2&#10;LnhtbFBLBQYAAAAABAAEAPMAAAD4BQAAAAA=&#10;" fillcolor="white [3212]" strokecolor="#243f60 [1604]" strokeweight="2pt"/>
            </w:pict>
          </mc:Fallback>
        </mc:AlternateContent>
      </w:r>
    </w:p>
    <w:p w14:paraId="638F8B5B" w14:textId="77777777" w:rsidR="00DB4E34" w:rsidRPr="009821F2" w:rsidRDefault="00C771FE" w:rsidP="0064371E">
      <w:pPr>
        <w:rPr>
          <w:rFonts w:ascii="Arial" w:hAnsi="Arial" w:cs="Arial"/>
          <w:sz w:val="12"/>
          <w:szCs w:val="12"/>
        </w:rPr>
      </w:pPr>
      <w:r w:rsidRPr="009821F2">
        <w:rPr>
          <w:rFonts w:ascii="Arial" w:hAnsi="Arial" w:cs="Arial"/>
          <w:sz w:val="20"/>
          <w:szCs w:val="20"/>
        </w:rPr>
        <w:t xml:space="preserve">                         </w:t>
      </w:r>
      <w:r w:rsidR="00DB4E34" w:rsidRPr="009821F2">
        <w:rPr>
          <w:rFonts w:ascii="Arial" w:hAnsi="Arial" w:cs="Arial"/>
          <w:sz w:val="20"/>
          <w:szCs w:val="20"/>
        </w:rPr>
        <w:t xml:space="preserve"> EXCUSA</w:t>
      </w:r>
      <w:r w:rsidR="00DB4E34" w:rsidRPr="009821F2">
        <w:rPr>
          <w:rFonts w:ascii="Arial" w:hAnsi="Arial" w:cs="Arial"/>
          <w:sz w:val="12"/>
          <w:szCs w:val="12"/>
        </w:rPr>
        <w:tab/>
        <w:t xml:space="preserve"> </w:t>
      </w:r>
      <w:r w:rsidR="00DB4E34" w:rsidRPr="009821F2">
        <w:rPr>
          <w:rFonts w:ascii="Arial" w:hAnsi="Arial" w:cs="Arial"/>
          <w:sz w:val="12"/>
          <w:szCs w:val="12"/>
        </w:rPr>
        <w:tab/>
      </w:r>
      <w:r w:rsidR="00DB4E34" w:rsidRPr="009821F2">
        <w:rPr>
          <w:rFonts w:ascii="Arial" w:hAnsi="Arial" w:cs="Arial"/>
          <w:sz w:val="12"/>
          <w:szCs w:val="12"/>
        </w:rPr>
        <w:tab/>
      </w:r>
      <w:r w:rsidRPr="009821F2">
        <w:rPr>
          <w:rFonts w:ascii="Arial" w:hAnsi="Arial" w:cs="Arial"/>
          <w:sz w:val="12"/>
          <w:szCs w:val="12"/>
        </w:rPr>
        <w:t xml:space="preserve">             </w:t>
      </w:r>
      <w:r w:rsidR="00DB4E34" w:rsidRPr="009821F2">
        <w:rPr>
          <w:rFonts w:ascii="Arial" w:hAnsi="Arial" w:cs="Arial"/>
          <w:sz w:val="20"/>
          <w:szCs w:val="20"/>
        </w:rPr>
        <w:t>JUSTIFICACIÓN</w:t>
      </w:r>
      <w:r w:rsidR="00DB4E34" w:rsidRPr="009821F2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5955"/>
        <w:gridCol w:w="4536"/>
      </w:tblGrid>
      <w:tr w:rsidR="009821F2" w:rsidRPr="009821F2" w14:paraId="1A2855FC" w14:textId="77777777" w:rsidTr="00D6222F">
        <w:tc>
          <w:tcPr>
            <w:tcW w:w="10491" w:type="dxa"/>
            <w:gridSpan w:val="2"/>
          </w:tcPr>
          <w:p w14:paraId="14E2050B" w14:textId="77777777" w:rsidR="00C56FE1" w:rsidRPr="009821F2" w:rsidRDefault="00C56FE1" w:rsidP="00C56FE1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E82873" w14:textId="77777777" w:rsidR="00C772E1" w:rsidRPr="009821F2" w:rsidRDefault="00C772E1" w:rsidP="00C772E1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Dependencia donde se inicia el procedimiento:</w:t>
            </w:r>
          </w:p>
          <w:p w14:paraId="0E649920" w14:textId="77777777" w:rsidR="00C772E1" w:rsidRPr="009821F2" w:rsidRDefault="00C772E1" w:rsidP="00C772E1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F35DA" wp14:editId="4D11E37B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22860</wp:posOffset>
                      </wp:positionV>
                      <wp:extent cx="314325" cy="2381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FA4B9" id="5 Rectángulo" o:spid="_x0000_s1026" style="position:absolute;margin-left:250.2pt;margin-top:1.8pt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McjAIAAG0FAAAOAAAAZHJzL2Uyb0RvYy54bWysVM1u2zAMvg/YOwi6r47zs3VBnSJI0WFA&#10;0QZth54VWYoFyKImKXGyt9mz7MVGyT8JumKHYT7IpEh+/BHJq+tDrcleOK/AFDS/GFEiDIdSmW1B&#10;vz3ffrikxAdmSqbBiIIehafXi/fvrho7F2OoQJfCEQQxft7YglYh2HmWeV6JmvkLsMKgUIKrWUDW&#10;bbPSsQbRa52NR6OPWQOutA648B5vb1ohXSR8KQUPD1J6EYguKMYW0unSuYlntrhi861jtlK8C4P9&#10;QxQ1UwadDlA3LDCyc+oPqFpxBx5kuOBQZyCl4iLlgNnko1fZPFXMipQLFsfboUz+/8Hy+/3aEVUW&#10;dEaJYTU+0Yw8Ytl+/TTbnYZYoMb6Oeo92bXrOI9kzPYgXR3/mAc5pKIeh6KKQyAcLyf5dDJGcI6i&#10;8eQyRxpRspOxdT58EVCTSBTUofNUSra/86FV7VWiLw9albdK68TEPhEr7cie4QtvtnkHfqaVxfjb&#10;iBMVjlpEW20ehcTUMcZxcpia7gTGOBcm5K2oYqVofcxG+PVeevcpoQQYkSVGN2B3AL1mC9Jjt+l1&#10;+tFUpJ4djEd/C6w1HiySZzBhMK6VAfcWgMasOs+tPoZ/VppIbqA8YmM4aCfGW36r8HnumA9r5nBE&#10;cJhw7MMDHlJDU1DoKEoqcD/euo/62LkopaTBkSuo/75jTlCivxrs6c/5dBpnNDHT2acxMu5csjmX&#10;mF29AnzzHBeM5YmM+kH3pHRQv+B2WEavKGKGo++C8uB6ZhXaVYD7hYvlMqnhXFoW7syT5RE8VjW2&#10;3/PhhTnb9WjA5r6HfjzZ/FWrtrrR0sByF0Cq1Menunb1xplOjdPtn7g0zvmkddqSi98AAAD//wMA&#10;UEsDBBQABgAIAAAAIQBED4LG4QAAAAgBAAAPAAAAZHJzL2Rvd25yZXYueG1sTI9BS8NAFITvgv9h&#10;eYIXsbvRpLQxL6UoUoReUkU9brLbJJh9G3a3bfTXdz3pcZhh5ptiNZmBHbXzvSWEZCaAaWqs6qlF&#10;eHt9vl0A80GSkoMljfCtPazKy4tC5sqeqNLHXWhZLCGfS4QuhDHn3DedNtLP7KgpenvrjAxRupYr&#10;J0+x3Az8Tog5N7KnuNDJUT92uvnaHQxCtfhcu+3NfiOqejvSz8tH9vS+Qby+mtYPwIKewl8YfvEj&#10;OpSRqbYHUp4NCJkQaYwi3M+BRT9Ll0tgNUKaJMDLgv8/UJ4BAAD//wMAUEsBAi0AFAAGAAgAAAAh&#10;ALaDOJL+AAAA4QEAABMAAAAAAAAAAAAAAAAAAAAAAFtDb250ZW50X1R5cGVzXS54bWxQSwECLQAU&#10;AAYACAAAACEAOP0h/9YAAACUAQAACwAAAAAAAAAAAAAAAAAvAQAAX3JlbHMvLnJlbHNQSwECLQAU&#10;AAYACAAAACEAgeEjHIwCAABtBQAADgAAAAAAAAAAAAAAAAAuAgAAZHJzL2Uyb0RvYy54bWxQSwEC&#10;LQAUAAYACAAAACEARA+CxuEAAAAIAQAADwAAAAAAAAAAAAAAAADm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  <w:p w14:paraId="44530FD4" w14:textId="77777777" w:rsidR="00C772E1" w:rsidRPr="009821F2" w:rsidRDefault="00C772E1" w:rsidP="00C772E1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Área de Atención al Ciudadano y Trámite Documentario           </w:t>
            </w:r>
          </w:p>
          <w:p w14:paraId="4193227D" w14:textId="77777777" w:rsidR="00C772E1" w:rsidRPr="009821F2" w:rsidRDefault="00C772E1" w:rsidP="00C772E1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EF385" w14:textId="77777777" w:rsidR="00C772E1" w:rsidRPr="009821F2" w:rsidRDefault="00C772E1" w:rsidP="00C772E1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F1148D" w14:textId="2F4CE3A4" w:rsidR="00C772E1" w:rsidRPr="00B30B35" w:rsidRDefault="00C772E1" w:rsidP="00C772E1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21F2">
              <w:rPr>
                <w:rFonts w:ascii="Arial" w:hAnsi="Arial" w:cs="Arial"/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50C61E" wp14:editId="2FCD3DF9">
                      <wp:simplePos x="0" y="0"/>
                      <wp:positionH relativeFrom="column">
                        <wp:posOffset>4044439</wp:posOffset>
                      </wp:positionH>
                      <wp:positionV relativeFrom="paragraph">
                        <wp:posOffset>22225</wp:posOffset>
                      </wp:positionV>
                      <wp:extent cx="314325" cy="238125"/>
                      <wp:effectExtent l="0" t="0" r="28575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E933" id="8 Rectángulo" o:spid="_x0000_s1026" style="position:absolute;margin-left:318.45pt;margin-top:1.75pt;width:2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jbjAIAAG0FAAAOAAAAZHJzL2Uyb0RvYy54bWysVM1u2zAMvg/YOwi6r47TdOuCOkXQosOA&#10;oi3aDj0rshQLkERNUuJkb7Nn2YuNkn8SdMUOw3yQSZH8+COSF5c7o8lW+KDAVrQ8mVAiLIda2XVF&#10;vz3ffDinJERma6bBioruRaCXi/fvLlo3F1NoQNfCEwSxYd66ijYxunlRBN4Iw8IJOGFRKMEbFpH1&#10;66L2rEV0o4vpZPKxaMHXzgMXIeDtdSeki4wvpeDxXsogItEVxdhiPn0+V+ksFhdsvvbMNYr3YbB/&#10;iMIwZdHpCHXNIiMbr/6AMop7CCDjCQdTgJSKi5wDZlNOXmXz1DAnci5YnODGMoX/B8vvtg+eqLqi&#10;+FCWGXyic/KIZfv10643GlKBWhfmqPfkHnzPBSRTtjvpTfpjHmSXi7ofiyp2kXC8PC1np9MzSjiK&#10;pqfnJdKIUhyMnQ/xiwBDElFRj85zKdn2NsROdVBJvgJoVd8orTOT+kRcaU+2DF94tS578COtIsXf&#10;RZypuNci2Wr7KCSmjjFOs8PcdAcwxrmwsexEDatF5+Nsgt/gZXCfE8qACVlidCN2DzBodiADdpde&#10;r59MRe7Z0Xjyt8A649EiewYbR2OjLPi3ADRm1Xvu9DH8o9IkcgX1HhvDQzcxwfEbhc9zy0J8YB5H&#10;BIcJxz7e4yE1tBWFnqKkAf/jrfukj52LUkpaHLmKhu8b5gUl+qvFnv5czmZpRjMzO/s0RcYfS1bH&#10;ErsxV4BvXuKCcTyTST/qgZQezAtuh2XyiiJmOfquKI9+YK5itwpwv3CxXGY1nEvH4q19cjyBp6qm&#10;9nvevTDv+h6N2Nx3MIwnm79q1U43WVpYbiJIlfv4UNe+3jjTuXH6/ZOWxjGftQ5bcvEbAAD//wMA&#10;UEsDBBQABgAIAAAAIQCdHjqa4QAAAAgBAAAPAAAAZHJzL2Rvd25yZXYueG1sTI9BS8NAFITvgv9h&#10;eYIXaXdr2yXGvJSiSBF6SS3qcZPdJsHs25DdttFf3/Wkx2GGmW+y1Wg7djKDbx0hzKYCmKHK6ZZq&#10;hP3byyQB5oMirTpHBuHbeFjl11eZSrU7U2FOu1CzWEI+VQhNCH3Kua8aY5Wfut5Q9A5usCpEOdRc&#10;D+ocy23H74WQ3KqW4kKjevPUmOprd7QIRfK5HrZ3h40oym1PP68fy+f3DeLtzbh+BBbMGP7C8Isf&#10;0SGPTKU7kvasQ5Bz+RCjCPMlsOjLRC6AlQiLmQCeZ/z/gfwCAAD//wMAUEsBAi0AFAAGAAgAAAAh&#10;ALaDOJL+AAAA4QEAABMAAAAAAAAAAAAAAAAAAAAAAFtDb250ZW50X1R5cGVzXS54bWxQSwECLQAU&#10;AAYACAAAACEAOP0h/9YAAACUAQAACwAAAAAAAAAAAAAAAAAvAQAAX3JlbHMvLnJlbHNQSwECLQAU&#10;AAYACAAAACEAkzO424wCAABtBQAADgAAAAAAAAAAAAAAAAAuAgAAZHJzL2Uyb0RvYy54bWxQSwEC&#10;LQAUAAYACAAAACEAnR46muEAAAAIAQAADwAAAAAAAAAAAAAAAADm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9821F2">
              <w:rPr>
                <w:rFonts w:ascii="Arial" w:hAnsi="Arial" w:cs="Arial"/>
                <w:b/>
                <w:sz w:val="16"/>
                <w:szCs w:val="16"/>
              </w:rPr>
              <w:t>Oficina Descentralizada de Procesos Electorales de</w:t>
            </w:r>
            <w:r w:rsidR="00B30B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0B35" w:rsidRPr="00B30B35">
              <w:rPr>
                <w:rFonts w:ascii="Arial" w:hAnsi="Arial" w:cs="Arial"/>
                <w:b/>
                <w:sz w:val="16"/>
                <w:szCs w:val="16"/>
                <w:u w:val="single"/>
              </w:rPr>
              <w:t>OPDE LIMA Centro 1</w:t>
            </w:r>
            <w:r w:rsidRPr="00B30B35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14:paraId="5BAE39E4" w14:textId="77777777" w:rsidR="001D48E4" w:rsidRPr="009821F2" w:rsidRDefault="001D48E4" w:rsidP="000C7C4E">
            <w:pPr>
              <w:pStyle w:val="ListParagraph"/>
              <w:ind w:left="350"/>
              <w:rPr>
                <w:rFonts w:ascii="Arial" w:hAnsi="Arial" w:cs="Arial"/>
                <w:b/>
              </w:rPr>
            </w:pPr>
          </w:p>
          <w:p w14:paraId="45EFC368" w14:textId="77777777" w:rsidR="000402A2" w:rsidRPr="009821F2" w:rsidRDefault="000402A2" w:rsidP="000C7C4E">
            <w:pPr>
              <w:pStyle w:val="ListParagraph"/>
              <w:ind w:left="350"/>
              <w:rPr>
                <w:rFonts w:ascii="Arial" w:hAnsi="Arial" w:cs="Arial"/>
                <w:b/>
              </w:rPr>
            </w:pPr>
          </w:p>
        </w:tc>
      </w:tr>
      <w:tr w:rsidR="009821F2" w:rsidRPr="009821F2" w14:paraId="4F1682B0" w14:textId="77777777" w:rsidTr="00D6222F">
        <w:tc>
          <w:tcPr>
            <w:tcW w:w="10491" w:type="dxa"/>
            <w:gridSpan w:val="2"/>
          </w:tcPr>
          <w:p w14:paraId="187758ED" w14:textId="77777777" w:rsidR="00C772E1" w:rsidRPr="009821F2" w:rsidRDefault="00C772E1" w:rsidP="009A143A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Lugar y Fecha  de presentación  de la solicitud</w:t>
            </w:r>
          </w:p>
          <w:p w14:paraId="359B2E4D" w14:textId="77777777" w:rsidR="00C772E1" w:rsidRPr="009821F2" w:rsidRDefault="00C772E1" w:rsidP="009A143A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C0E46" w14:textId="77777777" w:rsidR="00C772E1" w:rsidRPr="009821F2" w:rsidRDefault="00C772E1" w:rsidP="009A143A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C6627" w14:textId="77777777" w:rsidR="00C772E1" w:rsidRPr="009821F2" w:rsidRDefault="00C772E1" w:rsidP="009A143A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________________________          ____/____/____</w:t>
            </w:r>
          </w:p>
          <w:p w14:paraId="0177AE07" w14:textId="77777777" w:rsidR="00C772E1" w:rsidRPr="009821F2" w:rsidRDefault="00C772E1" w:rsidP="009A143A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            Ciudad                                   </w:t>
            </w:r>
            <w:proofErr w:type="spellStart"/>
            <w:r w:rsidRPr="009821F2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 / mm/</w:t>
            </w:r>
            <w:proofErr w:type="spellStart"/>
            <w:r w:rsidRPr="009821F2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</w:p>
          <w:p w14:paraId="675BFD6F" w14:textId="77777777" w:rsidR="00C772E1" w:rsidRPr="009821F2" w:rsidRDefault="00C772E1" w:rsidP="006D305E">
            <w:pPr>
              <w:pStyle w:val="ListParagraph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1F2" w:rsidRPr="009821F2" w14:paraId="5775055A" w14:textId="77777777" w:rsidTr="00D6222F">
        <w:tc>
          <w:tcPr>
            <w:tcW w:w="10491" w:type="dxa"/>
            <w:gridSpan w:val="2"/>
          </w:tcPr>
          <w:p w14:paraId="2DA06671" w14:textId="77777777" w:rsidR="00C772E1" w:rsidRPr="009821F2" w:rsidRDefault="00C772E1" w:rsidP="006D305E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Nombre de la elección o consulta popular objeto de excusa o justificación</w:t>
            </w:r>
          </w:p>
          <w:p w14:paraId="7D86C1FB" w14:textId="77777777" w:rsidR="00C772E1" w:rsidRPr="009821F2" w:rsidRDefault="00C772E1" w:rsidP="006D305E">
            <w:pPr>
              <w:pStyle w:val="ListParagraph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CCBE95" w14:textId="1895420F" w:rsidR="00C772E1" w:rsidRPr="00B30B35" w:rsidRDefault="00B30B35" w:rsidP="006D305E">
            <w:pPr>
              <w:pStyle w:val="ListParagraph"/>
              <w:ind w:left="350" w:hanging="28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0B35">
              <w:rPr>
                <w:rFonts w:ascii="Arial" w:hAnsi="Arial" w:cs="Arial"/>
                <w:b/>
                <w:sz w:val="16"/>
                <w:szCs w:val="16"/>
                <w:u w:val="single"/>
              </w:rPr>
              <w:t>ELECCIONES GENERALES 2021</w:t>
            </w:r>
          </w:p>
          <w:p w14:paraId="0AB83279" w14:textId="77777777" w:rsidR="00C772E1" w:rsidRPr="009821F2" w:rsidRDefault="00C772E1" w:rsidP="006D305E">
            <w:pPr>
              <w:pStyle w:val="ListParagraph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1F2" w:rsidRPr="009821F2" w14:paraId="49B2BF70" w14:textId="77777777" w:rsidTr="00F526B3">
        <w:trPr>
          <w:trHeight w:val="792"/>
        </w:trPr>
        <w:tc>
          <w:tcPr>
            <w:tcW w:w="5955" w:type="dxa"/>
          </w:tcPr>
          <w:p w14:paraId="3F5B2CC8" w14:textId="77777777" w:rsidR="00C772E1" w:rsidRPr="009821F2" w:rsidRDefault="00C772E1" w:rsidP="00D6222F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Nombres y Apellidos de la o el  solicitante</w:t>
            </w:r>
            <w:r w:rsidR="00A11775" w:rsidRPr="009821F2">
              <w:rPr>
                <w:rFonts w:ascii="Arial" w:hAnsi="Arial" w:cs="Arial"/>
                <w:b/>
                <w:sz w:val="16"/>
                <w:szCs w:val="16"/>
              </w:rPr>
              <w:t xml:space="preserve"> y/o </w:t>
            </w:r>
            <w:r w:rsidR="00330628" w:rsidRPr="009821F2">
              <w:rPr>
                <w:rFonts w:ascii="Arial" w:hAnsi="Arial" w:cs="Arial"/>
                <w:b/>
                <w:sz w:val="16"/>
                <w:szCs w:val="16"/>
              </w:rPr>
              <w:t xml:space="preserve">la o </w:t>
            </w:r>
            <w:r w:rsidR="00A11775" w:rsidRPr="009821F2">
              <w:rPr>
                <w:rFonts w:ascii="Arial" w:hAnsi="Arial" w:cs="Arial"/>
                <w:b/>
                <w:sz w:val="16"/>
                <w:szCs w:val="16"/>
              </w:rPr>
              <w:t>el Representante</w:t>
            </w:r>
          </w:p>
          <w:p w14:paraId="27D1BB64" w14:textId="77777777" w:rsidR="00C772E1" w:rsidRPr="009821F2" w:rsidRDefault="00C772E1" w:rsidP="00160BC3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EB0CA" w14:textId="77777777" w:rsidR="00C772E1" w:rsidRPr="009821F2" w:rsidRDefault="00C772E1" w:rsidP="00160BC3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0F779" w14:textId="77777777" w:rsidR="00C772E1" w:rsidRPr="009821F2" w:rsidRDefault="00C772E1" w:rsidP="00160BC3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64429860" w14:textId="77777777" w:rsidR="00C772E1" w:rsidRPr="009821F2" w:rsidRDefault="00C772E1" w:rsidP="00D6222F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N° DE DNI</w:t>
            </w:r>
          </w:p>
          <w:p w14:paraId="69DC7649" w14:textId="77777777" w:rsidR="00C772E1" w:rsidRPr="009821F2" w:rsidRDefault="00C772E1" w:rsidP="00D6222F">
            <w:pPr>
              <w:pStyle w:val="ListParagraph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1F2" w:rsidRPr="009821F2" w14:paraId="63D368F3" w14:textId="77777777" w:rsidTr="008A4168">
        <w:trPr>
          <w:trHeight w:val="564"/>
        </w:trPr>
        <w:tc>
          <w:tcPr>
            <w:tcW w:w="5955" w:type="dxa"/>
            <w:tcBorders>
              <w:bottom w:val="single" w:sz="4" w:space="0" w:color="auto"/>
            </w:tcBorders>
          </w:tcPr>
          <w:p w14:paraId="6966FB42" w14:textId="77777777" w:rsidR="00C772E1" w:rsidRPr="009821F2" w:rsidRDefault="00C772E1" w:rsidP="00CD79B6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  <w:p w14:paraId="2EC20F6F" w14:textId="77777777" w:rsidR="00C772E1" w:rsidRPr="009821F2" w:rsidRDefault="00C772E1" w:rsidP="00D622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D6E3D9" w14:textId="77777777" w:rsidR="00C772E1" w:rsidRPr="009821F2" w:rsidRDefault="00C772E1" w:rsidP="00D622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EFE374" w14:textId="77777777" w:rsidR="00C772E1" w:rsidRPr="009821F2" w:rsidRDefault="00C772E1" w:rsidP="00D6222F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14:paraId="30F5E15D" w14:textId="77777777" w:rsidR="00C772E1" w:rsidRPr="009821F2" w:rsidRDefault="00C772E1" w:rsidP="00D6222F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1F2" w:rsidRPr="009821F2" w14:paraId="55E3F0B4" w14:textId="77777777" w:rsidTr="008A4168">
        <w:trPr>
          <w:trHeight w:val="5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E2D03" w14:textId="77777777" w:rsidR="00C772E1" w:rsidRPr="009821F2" w:rsidRDefault="00C772E1" w:rsidP="003D3C81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Número de</w:t>
            </w:r>
            <w:r w:rsidR="008A4168" w:rsidRPr="009821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21F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8A4168" w:rsidRPr="009821F2">
              <w:rPr>
                <w:rFonts w:ascii="Arial" w:hAnsi="Arial" w:cs="Arial"/>
                <w:b/>
                <w:sz w:val="16"/>
                <w:szCs w:val="16"/>
              </w:rPr>
              <w:t>a Mesa de Sufragio:</w:t>
            </w:r>
          </w:p>
          <w:p w14:paraId="5DC193CB" w14:textId="77777777" w:rsidR="00C772E1" w:rsidRPr="009821F2" w:rsidRDefault="00C772E1" w:rsidP="003D3C81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4FCC6D" w14:textId="77777777" w:rsidR="00C772E1" w:rsidRPr="009821F2" w:rsidRDefault="00C772E1" w:rsidP="003D3C81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627134" w14:textId="77777777" w:rsidR="00C772E1" w:rsidRPr="009821F2" w:rsidRDefault="00C772E1" w:rsidP="003D3C81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D982E" w14:textId="77777777" w:rsidR="00C772E1" w:rsidRPr="009821F2" w:rsidRDefault="00C772E1" w:rsidP="008A4168">
            <w:pPr>
              <w:pStyle w:val="ListParagraph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1F2" w:rsidRPr="009821F2" w14:paraId="4F587447" w14:textId="77777777" w:rsidTr="008A4168">
        <w:trPr>
          <w:trHeight w:val="2892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14:paraId="24961AFC" w14:textId="77777777" w:rsidR="00C772E1" w:rsidRPr="009821F2" w:rsidRDefault="00C772E1" w:rsidP="003E598E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Cargo de Miembro de Mesa objeto de excusa:</w:t>
            </w:r>
          </w:p>
          <w:p w14:paraId="2D95F71C" w14:textId="77777777" w:rsidR="00C772E1" w:rsidRPr="009821F2" w:rsidRDefault="00C772E1" w:rsidP="003E598E">
            <w:pPr>
              <w:pStyle w:val="ListParagraph"/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7801"/>
              <w:gridCol w:w="1417"/>
            </w:tblGrid>
            <w:tr w:rsidR="009821F2" w:rsidRPr="009821F2" w14:paraId="3A59FFD7" w14:textId="77777777" w:rsidTr="0017335F">
              <w:trPr>
                <w:trHeight w:val="300"/>
              </w:trPr>
              <w:tc>
                <w:tcPr>
                  <w:tcW w:w="563" w:type="dxa"/>
                  <w:shd w:val="clear" w:color="auto" w:fill="DBE5F1" w:themeFill="accent1" w:themeFillTint="33"/>
                  <w:vAlign w:val="center"/>
                </w:tcPr>
                <w:p w14:paraId="6D35C489" w14:textId="77777777" w:rsidR="00C772E1" w:rsidRPr="009821F2" w:rsidRDefault="00C772E1" w:rsidP="00E14936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801" w:type="dxa"/>
                  <w:shd w:val="clear" w:color="auto" w:fill="DBE5F1" w:themeFill="accent1" w:themeFillTint="33"/>
                  <w:noWrap/>
                  <w:vAlign w:val="center"/>
                </w:tcPr>
                <w:p w14:paraId="42C1B408" w14:textId="77777777" w:rsidR="00C772E1" w:rsidRPr="009821F2" w:rsidRDefault="00C772E1" w:rsidP="00E14936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14:paraId="1C245EEA" w14:textId="77777777" w:rsidR="00C772E1" w:rsidRPr="009821F2" w:rsidRDefault="00C772E1" w:rsidP="00E14936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821F2" w:rsidRPr="009821F2" w14:paraId="7FA46618" w14:textId="77777777" w:rsidTr="001D48E4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14:paraId="29B8A3DD" w14:textId="77777777" w:rsidR="00C772E1" w:rsidRPr="009821F2" w:rsidRDefault="008A4168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C772E1" w:rsidRPr="009821F2">
                    <w:rPr>
                      <w:rFonts w:ascii="Arial" w:hAnsi="Arial" w:cs="Arial"/>
                      <w:sz w:val="16"/>
                      <w:szCs w:val="16"/>
                    </w:rPr>
                    <w:t>.1</w:t>
                  </w:r>
                </w:p>
              </w:tc>
              <w:tc>
                <w:tcPr>
                  <w:tcW w:w="7801" w:type="dxa"/>
                  <w:shd w:val="clear" w:color="auto" w:fill="auto"/>
                  <w:noWrap/>
                  <w:vAlign w:val="center"/>
                </w:tcPr>
                <w:p w14:paraId="2B731713" w14:textId="77777777" w:rsidR="00C772E1" w:rsidRPr="009821F2" w:rsidRDefault="00C772E1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Presidenta</w:t>
                  </w:r>
                  <w:r w:rsidR="00B437FC"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/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e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948F9CF" w14:textId="77777777" w:rsidR="00C772E1" w:rsidRPr="009821F2" w:rsidRDefault="00C772E1" w:rsidP="00E14936">
                  <w:pPr>
                    <w:autoSpaceDE w:val="0"/>
                    <w:autoSpaceDN w:val="0"/>
                    <w:adjustRightInd w:val="0"/>
                    <w:spacing w:after="120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153E1AAF" w14:textId="77777777" w:rsidTr="001D48E4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14:paraId="60ED9623" w14:textId="77777777" w:rsidR="00C772E1" w:rsidRPr="009821F2" w:rsidRDefault="008A4168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C772E1" w:rsidRPr="009821F2">
                    <w:rPr>
                      <w:rFonts w:ascii="Arial" w:hAnsi="Arial" w:cs="Arial"/>
                      <w:sz w:val="16"/>
                      <w:szCs w:val="16"/>
                    </w:rPr>
                    <w:t>.2</w:t>
                  </w:r>
                </w:p>
              </w:tc>
              <w:tc>
                <w:tcPr>
                  <w:tcW w:w="7801" w:type="dxa"/>
                  <w:shd w:val="clear" w:color="auto" w:fill="auto"/>
                  <w:noWrap/>
                  <w:vAlign w:val="center"/>
                </w:tcPr>
                <w:p w14:paraId="15A59A74" w14:textId="77777777" w:rsidR="00C772E1" w:rsidRPr="009821F2" w:rsidRDefault="00C772E1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Secretaria</w:t>
                  </w:r>
                  <w:r w:rsidR="00B437FC"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/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o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0D231089" w14:textId="77777777" w:rsidR="00C772E1" w:rsidRPr="009821F2" w:rsidRDefault="00C772E1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334F2425" w14:textId="77777777" w:rsidTr="001D48E4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14:paraId="0A9266EC" w14:textId="77777777" w:rsidR="00C772E1" w:rsidRPr="009821F2" w:rsidRDefault="008A4168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C772E1" w:rsidRPr="009821F2">
                    <w:rPr>
                      <w:rFonts w:ascii="Arial" w:hAnsi="Arial" w:cs="Arial"/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14:paraId="2D8319D1" w14:textId="77777777" w:rsidR="00C772E1" w:rsidRPr="009821F2" w:rsidRDefault="00C772E1" w:rsidP="00E14936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Tercer miembro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1982359A" w14:textId="77777777" w:rsidR="00C772E1" w:rsidRPr="009821F2" w:rsidRDefault="00C772E1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4837C945" w14:textId="77777777" w:rsidTr="001D48E4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14:paraId="7E2A790D" w14:textId="77777777" w:rsidR="00C772E1" w:rsidRPr="009821F2" w:rsidRDefault="008A4168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C772E1" w:rsidRPr="009821F2">
                    <w:rPr>
                      <w:rFonts w:ascii="Arial" w:hAnsi="Arial" w:cs="Arial"/>
                      <w:sz w:val="16"/>
                      <w:szCs w:val="16"/>
                    </w:rPr>
                    <w:t>.4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14:paraId="3E72F137" w14:textId="77777777" w:rsidR="00C772E1" w:rsidRPr="009821F2" w:rsidRDefault="00C772E1" w:rsidP="00E14936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Primer Suplente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5A9CB0CF" w14:textId="77777777" w:rsidR="00C772E1" w:rsidRPr="009821F2" w:rsidRDefault="00C772E1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62109473" w14:textId="77777777" w:rsidTr="001D48E4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14:paraId="1F312E44" w14:textId="77777777" w:rsidR="00C772E1" w:rsidRPr="009821F2" w:rsidRDefault="008A4168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C772E1" w:rsidRPr="009821F2">
                    <w:rPr>
                      <w:rFonts w:ascii="Arial" w:hAnsi="Arial" w:cs="Arial"/>
                      <w:sz w:val="16"/>
                      <w:szCs w:val="16"/>
                    </w:rPr>
                    <w:t>.5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14:paraId="3CC8A425" w14:textId="77777777" w:rsidR="00C772E1" w:rsidRPr="009821F2" w:rsidRDefault="00C772E1" w:rsidP="00E14936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Segundo Suplente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784DF72E" w14:textId="77777777" w:rsidR="00C772E1" w:rsidRPr="009821F2" w:rsidRDefault="00C772E1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52F5EBAF" w14:textId="77777777" w:rsidTr="001D48E4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14:paraId="311BD99E" w14:textId="77777777" w:rsidR="00C772E1" w:rsidRPr="009821F2" w:rsidRDefault="008A4168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C772E1" w:rsidRPr="009821F2">
                    <w:rPr>
                      <w:rFonts w:ascii="Arial" w:hAnsi="Arial" w:cs="Arial"/>
                      <w:sz w:val="16"/>
                      <w:szCs w:val="16"/>
                    </w:rPr>
                    <w:t>.6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14:paraId="14785413" w14:textId="77777777" w:rsidR="00C772E1" w:rsidRPr="009821F2" w:rsidRDefault="00C772E1" w:rsidP="00E14936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Tercer Suplente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673E0FED" w14:textId="77777777" w:rsidR="00C772E1" w:rsidRPr="009821F2" w:rsidRDefault="00C772E1" w:rsidP="003E59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F5F8AB1" w14:textId="77777777" w:rsidR="00C772E1" w:rsidRPr="009821F2" w:rsidRDefault="00C772E1" w:rsidP="003E598E">
            <w:pPr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821F2" w:rsidRPr="009821F2" w14:paraId="27F255C4" w14:textId="77777777" w:rsidTr="001D48E4">
        <w:trPr>
          <w:trHeight w:val="85"/>
        </w:trPr>
        <w:tc>
          <w:tcPr>
            <w:tcW w:w="10491" w:type="dxa"/>
            <w:gridSpan w:val="2"/>
          </w:tcPr>
          <w:p w14:paraId="0F71A8AE" w14:textId="77777777" w:rsidR="00C772E1" w:rsidRPr="009821F2" w:rsidRDefault="00C772E1" w:rsidP="003E598E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Causal por la que solicita excusa </w:t>
            </w:r>
            <w:r w:rsidR="009659FA" w:rsidRPr="009821F2">
              <w:rPr>
                <w:rFonts w:ascii="Arial" w:hAnsi="Arial" w:cs="Arial"/>
                <w:b/>
                <w:sz w:val="16"/>
                <w:szCs w:val="16"/>
              </w:rPr>
              <w:t xml:space="preserve">en procesos electorales y Consulta Popular de Revocatoria </w:t>
            </w:r>
            <w:r w:rsidR="0096045F" w:rsidRPr="009821F2">
              <w:rPr>
                <w:rFonts w:ascii="Arial" w:hAnsi="Arial" w:cs="Arial"/>
                <w:b/>
                <w:sz w:val="16"/>
                <w:szCs w:val="16"/>
              </w:rPr>
              <w:t>(ver el documento de sustento en el texto TUPA ONPE)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8356"/>
              <w:gridCol w:w="989"/>
            </w:tblGrid>
            <w:tr w:rsidR="009821F2" w:rsidRPr="009821F2" w14:paraId="187086A5" w14:textId="77777777" w:rsidTr="003F4B13">
              <w:trPr>
                <w:trHeight w:val="300"/>
              </w:trPr>
              <w:tc>
                <w:tcPr>
                  <w:tcW w:w="0" w:type="auto"/>
                  <w:shd w:val="clear" w:color="auto" w:fill="DBE5F1" w:themeFill="accent1" w:themeFillTint="33"/>
                  <w:vAlign w:val="center"/>
                </w:tcPr>
                <w:p w14:paraId="1660C95F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noWrap/>
                  <w:vAlign w:val="center"/>
                </w:tcPr>
                <w:p w14:paraId="1A19F0CB" w14:textId="77777777" w:rsidR="00C772E1" w:rsidRPr="009821F2" w:rsidRDefault="0096045F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Causales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noWrap/>
                  <w:vAlign w:val="center"/>
                </w:tcPr>
                <w:p w14:paraId="703766D2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821F2" w:rsidRPr="009821F2" w14:paraId="499CCC81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2FEA2143" w14:textId="77777777" w:rsidR="00C772E1" w:rsidRPr="009821F2" w:rsidRDefault="00C772E1" w:rsidP="00A3672D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440ADF75" w14:textId="77777777" w:rsidR="00C772E1" w:rsidRPr="009821F2" w:rsidRDefault="00C772E1" w:rsidP="001310B8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candida</w:t>
                  </w:r>
                  <w:r w:rsidR="00AE0EA7" w:rsidRPr="009821F2"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1310B8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57231A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1310B8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57231A">
                    <w:rPr>
                      <w:rFonts w:ascii="Arial" w:hAnsi="Arial" w:cs="Arial"/>
                      <w:sz w:val="16"/>
                      <w:szCs w:val="16"/>
                    </w:rPr>
                    <w:t xml:space="preserve">),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personer</w:t>
                  </w:r>
                  <w:r w:rsidR="00AE0EA7" w:rsidRPr="009821F2">
                    <w:rPr>
                      <w:rFonts w:ascii="Arial" w:hAnsi="Arial" w:cs="Arial"/>
                      <w:sz w:val="16"/>
                      <w:szCs w:val="16"/>
                    </w:rPr>
                    <w:t>a (</w:t>
                  </w:r>
                  <w:r w:rsidR="00BA09F0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AE0EA7" w:rsidRPr="009821F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1310B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de una organización política.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02B565B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4479C298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1F5E5CFD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220D83" w14:textId="77777777" w:rsidR="00C772E1" w:rsidRPr="009821F2" w:rsidRDefault="00C772E1" w:rsidP="001310B8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funcionaria</w:t>
                  </w:r>
                  <w:r w:rsidR="0057231A">
                    <w:rPr>
                      <w:rFonts w:ascii="Arial" w:hAnsi="Arial" w:cs="Arial"/>
                      <w:sz w:val="16"/>
                      <w:szCs w:val="16"/>
                    </w:rPr>
                    <w:t xml:space="preserve"> (o)</w:t>
                  </w:r>
                  <w:r w:rsidR="001310B8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servidor</w:t>
                  </w:r>
                  <w:r w:rsidR="0057231A">
                    <w:rPr>
                      <w:rFonts w:ascii="Arial" w:hAnsi="Arial" w:cs="Arial"/>
                      <w:sz w:val="16"/>
                      <w:szCs w:val="16"/>
                    </w:rPr>
                    <w:t>a (or)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de los organismos que conforman el Sistema Electoral Peruano.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F6D0585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367B29DD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0E2B14C4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5C86AFD" w14:textId="77777777" w:rsidR="00C772E1" w:rsidRPr="009821F2" w:rsidRDefault="00C772E1" w:rsidP="00E24BF2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Ser miembro del Ministerio Público que, durante la jornada electoral, realizan funciones relacionadas con la prevención e investigación de los delitos electorales.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4BD1FD7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1E2E4919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2E01C3F3" w14:textId="77777777" w:rsidR="00C772E1" w:rsidRPr="009821F2" w:rsidRDefault="00C772E1" w:rsidP="000E0BBD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4C711C1" w14:textId="77777777" w:rsidR="00C772E1" w:rsidRPr="009821F2" w:rsidRDefault="00C772E1" w:rsidP="001310B8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funcionaria</w:t>
                  </w:r>
                  <w:r w:rsidR="0057231A">
                    <w:rPr>
                      <w:rFonts w:ascii="Arial" w:hAnsi="Arial" w:cs="Arial"/>
                      <w:sz w:val="16"/>
                      <w:szCs w:val="16"/>
                    </w:rPr>
                    <w:t xml:space="preserve">(o) </w:t>
                  </w:r>
                  <w:r w:rsidR="001310B8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e la Defensoría del Pueblo que realiza supervisión electoral.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3400CFBD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5EC6FA9C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70B709D6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9015B11" w14:textId="77777777" w:rsidR="00C772E1" w:rsidRPr="009821F2" w:rsidRDefault="00C772E1" w:rsidP="00E24BF2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autoridad política.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040F6CA0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5994F42F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12890D43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ECE8DF8" w14:textId="77777777" w:rsidR="00C772E1" w:rsidRPr="009821F2" w:rsidRDefault="00C772E1" w:rsidP="00E24BF2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autoridad o representante proveniente de elección  popular.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452939A3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55276262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4268A456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3755B59" w14:textId="77777777" w:rsidR="00C772E1" w:rsidRPr="009821F2" w:rsidRDefault="00C772E1" w:rsidP="007F56BF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ciudadana</w:t>
                  </w:r>
                  <w:r w:rsidR="00D97472"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D2565">
                    <w:rPr>
                      <w:rFonts w:ascii="Arial" w:hAnsi="Arial" w:cs="Arial"/>
                      <w:sz w:val="16"/>
                      <w:szCs w:val="16"/>
                    </w:rPr>
                    <w:t xml:space="preserve">(o)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que  integra los comités directivos de las organizaciones políticas inscritas en el Jurado Nacional de Elecciones</w:t>
                  </w:r>
                  <w:r w:rsidR="007F56B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083E3296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4E2CD875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62F624CA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7EE3566" w14:textId="77777777" w:rsidR="00C772E1" w:rsidRPr="009821F2" w:rsidRDefault="007F56BF" w:rsidP="007F56BF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ciudadana</w:t>
                  </w:r>
                  <w:r w:rsidR="00DD2565">
                    <w:rPr>
                      <w:rFonts w:ascii="Arial" w:hAnsi="Arial" w:cs="Arial"/>
                      <w:sz w:val="16"/>
                      <w:szCs w:val="16"/>
                    </w:rPr>
                    <w:t xml:space="preserve"> (o)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que  integra los comités directivos de las organizaciones políticas inscritas en el Jurado Nacional de Elecciones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 las que pertenezcan las autoridades sometidas a Consulta Popular de Revocatoria.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28833FA1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05AB1D4C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2978D998" w14:textId="77777777" w:rsidR="00C772E1" w:rsidRPr="009821F2" w:rsidRDefault="00C772E1" w:rsidP="00F90A13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4074F0" w14:textId="77777777" w:rsidR="00C772E1" w:rsidRPr="009821F2" w:rsidRDefault="00C772E1" w:rsidP="00243A3E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cónyuge o pariente dentro del  segundo grado de consanguinidad o afinidad entre  miembros de una misma mesa.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6FD2D10F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68371DDF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108F8F01" w14:textId="77777777" w:rsidR="00C772E1" w:rsidRPr="009821F2" w:rsidRDefault="00C772E1" w:rsidP="00F90A13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</w:t>
                  </w:r>
                  <w:r w:rsidR="00A3672D" w:rsidRPr="009821F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E6DDB26" w14:textId="77777777" w:rsidR="00C772E1" w:rsidRPr="009821F2" w:rsidRDefault="00C772E1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cónyuge o pariente dentro  del segundo grado de consanguinidad o afinidad de los candidatos que residen en el ámbito de la jurisdicción en la que postulan</w:t>
                  </w:r>
                  <w:r w:rsidR="00EC6F88" w:rsidRPr="009821F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077D2D14" w14:textId="77777777" w:rsidR="00C772E1" w:rsidRPr="009821F2" w:rsidRDefault="00C772E1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56BF" w:rsidRPr="009821F2" w14:paraId="45C9EE1D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2581EA66" w14:textId="77777777" w:rsidR="007F56BF" w:rsidRPr="009821F2" w:rsidRDefault="007F56BF" w:rsidP="007F56B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0A2499" w14:textId="77777777" w:rsidR="007F56BF" w:rsidRPr="009821F2" w:rsidRDefault="007F56BF" w:rsidP="00E80A87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electora</w:t>
                  </w:r>
                  <w:r w:rsidR="00FB41A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FB41AA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FB41A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temporalmente ausente de la República, de acuerdo con las relaciones correspondientes que remita el Registro Nacional de Identificación y Estado Civil.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142AB762" w14:textId="77777777" w:rsidR="007F56BF" w:rsidRPr="009821F2" w:rsidRDefault="007F56BF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56BF" w:rsidRPr="009821F2" w14:paraId="097391F1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6EC09B42" w14:textId="77777777" w:rsidR="007F56BF" w:rsidRPr="009821F2" w:rsidRDefault="007F56BF" w:rsidP="00B904A5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10.1</w:t>
                  </w:r>
                  <w:r w:rsidR="00B904A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E11332D" w14:textId="77777777" w:rsidR="007F56BF" w:rsidRPr="009821F2" w:rsidRDefault="007F56BF" w:rsidP="00776443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miembro en actividad de las Fuerzas Armadas o de la Policía Nacional del Perú que realicen actividades relacionadas con el desarrollo de los procesos electorales.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24E53D76" w14:textId="77777777" w:rsidR="007F56BF" w:rsidRPr="009821F2" w:rsidRDefault="007F56BF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56BF" w:rsidRPr="009821F2" w14:paraId="73038203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31B27543" w14:textId="77777777" w:rsidR="007F56BF" w:rsidRPr="009821F2" w:rsidRDefault="007F56BF" w:rsidP="00B904A5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10.1</w:t>
                  </w:r>
                  <w:r w:rsidR="00B904A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495359" w14:textId="77777777" w:rsidR="007F56BF" w:rsidRPr="009821F2" w:rsidRDefault="007F56BF" w:rsidP="00E24BF2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miembro del Cuerpo General de Bomberos Voluntarios del Perú.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660F4629" w14:textId="77777777" w:rsidR="007F56BF" w:rsidRPr="009821F2" w:rsidRDefault="007F56BF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335B78C2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689F953D" w14:textId="77777777" w:rsidR="00B904A5" w:rsidRPr="009821F2" w:rsidRDefault="00B904A5" w:rsidP="00313E3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2D3195" w14:textId="77777777" w:rsidR="00B904A5" w:rsidRPr="009821F2" w:rsidRDefault="00B904A5" w:rsidP="00E80A87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Tener necesidad de ausentarse del territorio de la República.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59D3F499" w14:textId="77777777" w:rsidR="00B904A5" w:rsidRPr="009821F2" w:rsidRDefault="00B904A5" w:rsidP="004E4AF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3585358D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573488E3" w14:textId="77777777" w:rsidR="00B904A5" w:rsidRDefault="00B904A5" w:rsidP="00313E3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744136" w14:textId="77777777" w:rsidR="00B904A5" w:rsidRPr="009821F2" w:rsidRDefault="00B904A5" w:rsidP="00E80A87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Tener notorio o grave impedimento físico o mental.</w:t>
                  </w:r>
                  <w:r w:rsidR="00011207">
                    <w:rPr>
                      <w:rFonts w:ascii="Arial" w:hAnsi="Arial" w:cs="Arial"/>
                      <w:sz w:val="16"/>
                      <w:szCs w:val="16"/>
                    </w:rPr>
                    <w:t xml:space="preserve"> (*)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27F678CE" w14:textId="77777777" w:rsidR="00B904A5" w:rsidRPr="009821F2" w:rsidRDefault="00B904A5" w:rsidP="004E4AF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3A503B5C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52643D56" w14:textId="77777777" w:rsidR="00B904A5" w:rsidRDefault="00B904A5" w:rsidP="00313E3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A91E149" w14:textId="77777777" w:rsidR="00B904A5" w:rsidRPr="009821F2" w:rsidRDefault="00B904A5" w:rsidP="00E80A87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Ser ciudadana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mayor de 70 (setenta) años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797C8D93" w14:textId="77777777" w:rsidR="00B904A5" w:rsidRPr="009821F2" w:rsidRDefault="00B904A5" w:rsidP="004E4AF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2208D6B1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3302151C" w14:textId="77777777" w:rsidR="00B904A5" w:rsidRDefault="0007674F" w:rsidP="00313E3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1F0A118" w14:textId="77777777" w:rsidR="00B904A5" w:rsidRPr="009821F2" w:rsidRDefault="00B904A5" w:rsidP="00B904A5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promotora</w:t>
                  </w:r>
                  <w:r w:rsidR="0007674F">
                    <w:rPr>
                      <w:rFonts w:ascii="Arial" w:hAnsi="Arial" w:cs="Arial"/>
                      <w:sz w:val="16"/>
                      <w:szCs w:val="16"/>
                    </w:rPr>
                    <w:t xml:space="preserve"> (or) de la Consulta Popular de la Revocatoria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37611253" w14:textId="77777777" w:rsidR="00B904A5" w:rsidRPr="009821F2" w:rsidRDefault="00B904A5" w:rsidP="004E4AF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1E3C27DD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4821044A" w14:textId="77777777" w:rsidR="00B904A5" w:rsidRPr="009821F2" w:rsidRDefault="00B904A5" w:rsidP="00313E3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07674F">
                    <w:rPr>
                      <w:rFonts w:ascii="Arial" w:hAnsi="Arial" w:cs="Arial"/>
                      <w:sz w:val="16"/>
                      <w:szCs w:val="16"/>
                    </w:rPr>
                    <w:t>.18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AE695E" w14:textId="77777777" w:rsidR="00B904A5" w:rsidRPr="009821F2" w:rsidRDefault="00B904A5" w:rsidP="003F4B13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Ser personera</w:t>
                  </w:r>
                  <w:r w:rsidR="004276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de la autoridad sometida a Consulta Popular de Revocatoria.</w:t>
                  </w:r>
                </w:p>
                <w:p w14:paraId="7F0D16DB" w14:textId="77777777" w:rsidR="00B904A5" w:rsidRPr="009821F2" w:rsidRDefault="00B904A5" w:rsidP="003F4B13">
                  <w:pPr>
                    <w:spacing w:after="0" w:line="240" w:lineRule="auto"/>
                    <w:ind w:left="10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3432DC5A" w14:textId="77777777" w:rsidR="00B904A5" w:rsidRPr="009821F2" w:rsidRDefault="00B904A5" w:rsidP="003D3C81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4440402F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04D2017C" w14:textId="77777777" w:rsidR="00B904A5" w:rsidRPr="009821F2" w:rsidRDefault="00B904A5" w:rsidP="00556AA2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07674F">
                    <w:rPr>
                      <w:rFonts w:ascii="Arial" w:hAnsi="Arial" w:cs="Arial"/>
                      <w:sz w:val="16"/>
                      <w:szCs w:val="16"/>
                    </w:rPr>
                    <w:t>.19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8FAE5E" w14:textId="77777777" w:rsidR="00B904A5" w:rsidRPr="009821F2" w:rsidRDefault="00B904A5" w:rsidP="00F57037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Ser personera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de la organización política a la cual pertenecen las autoridades sujetas a Consulta Popular de Revocatoria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2E210818" w14:textId="77777777" w:rsidR="00B904A5" w:rsidRPr="009821F2" w:rsidRDefault="00B904A5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2188846E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6FEB1F24" w14:textId="77777777" w:rsidR="00B904A5" w:rsidRPr="009821F2" w:rsidRDefault="00B904A5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07674F">
                    <w:rPr>
                      <w:rFonts w:ascii="Arial" w:hAnsi="Arial" w:cs="Arial"/>
                      <w:sz w:val="16"/>
                      <w:szCs w:val="16"/>
                    </w:rPr>
                    <w:t>.20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16A0A4" w14:textId="77777777" w:rsidR="00B904A5" w:rsidRPr="009821F2" w:rsidRDefault="00B904A5" w:rsidP="00F57037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Ser personera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de los promotores de la Consulta Popular de Revocatoria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411D7118" w14:textId="77777777" w:rsidR="00B904A5" w:rsidRPr="009821F2" w:rsidRDefault="00B904A5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04A5" w:rsidRPr="009821F2" w14:paraId="3C4DAA6E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0D4D3A38" w14:textId="77777777" w:rsidR="00B904A5" w:rsidRPr="009821F2" w:rsidRDefault="00B904A5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07674F">
                    <w:rPr>
                      <w:rFonts w:ascii="Arial" w:hAnsi="Arial" w:cs="Arial"/>
                      <w:sz w:val="16"/>
                      <w:szCs w:val="16"/>
                    </w:rPr>
                    <w:t>.21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BF2A0B" w14:textId="77777777" w:rsidR="00B904A5" w:rsidRPr="009821F2" w:rsidRDefault="00B904A5" w:rsidP="00556AA2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Ser cónyuge o pariente dentro del segundo grado de consanguinidad o afinidad de los promotores y de las autoridades sujetas a  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onsulta Popular de Revocatoria.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4EBCCE93" w14:textId="77777777" w:rsidR="00B904A5" w:rsidRPr="009821F2" w:rsidRDefault="00B904A5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0018" w:rsidRPr="009821F2" w14:paraId="09D0FE38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0A900D50" w14:textId="77777777" w:rsidR="00870018" w:rsidRPr="009821F2" w:rsidRDefault="00870018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35B7740" w14:textId="77777777" w:rsidR="00870018" w:rsidRPr="009821F2" w:rsidRDefault="00870018" w:rsidP="00556AA2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persona en grupo de riesgo para COVID-19, según Ley Nº 31038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76FAAD23" w14:textId="77777777" w:rsidR="00870018" w:rsidRPr="009821F2" w:rsidRDefault="00870018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5182" w:rsidRPr="009821F2" w14:paraId="5E07D2FC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31B57067" w14:textId="77777777" w:rsidR="00AD5182" w:rsidRDefault="00AD5182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A5F2E4" w14:textId="77777777" w:rsidR="00AD5182" w:rsidRDefault="00AD5182" w:rsidP="00556AA2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Embarazo, según RJ N°000022-2021-JN/ONPE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3163D5A4" w14:textId="77777777" w:rsidR="00AD5182" w:rsidRPr="009821F2" w:rsidRDefault="00AD5182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5182" w:rsidRPr="009821F2" w14:paraId="27F9F24E" w14:textId="77777777" w:rsidTr="003F4B1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6D3608A7" w14:textId="77777777" w:rsidR="00AD5182" w:rsidRDefault="00AD5182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CF6D937" w14:textId="77777777" w:rsidR="00AD5182" w:rsidRDefault="00AD5182" w:rsidP="00556AA2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Lactancia, según RJ N°000022-2021-JN/ONPE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34F7F836" w14:textId="77777777" w:rsidR="00AD5182" w:rsidRPr="009821F2" w:rsidRDefault="00AD5182" w:rsidP="00F40A59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AD16723" w14:textId="77777777" w:rsidR="00C772E1" w:rsidRPr="009821F2" w:rsidRDefault="00C772E1" w:rsidP="000E0B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E8A87" w14:textId="77777777" w:rsidR="00C772E1" w:rsidRDefault="00116E8A" w:rsidP="008B59B7">
            <w:pPr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F4176" wp14:editId="7D0F3B0F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131445</wp:posOffset>
                      </wp:positionV>
                      <wp:extent cx="215265" cy="198120"/>
                      <wp:effectExtent l="0" t="0" r="13335" b="1143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CECB5" id="6 Rectángulo" o:spid="_x0000_s1026" style="position:absolute;margin-left:250.55pt;margin-top:10.35pt;width:16.9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3DjwIAAG0FAAAOAAAAZHJzL2Uyb0RvYy54bWysVM1uGjEQvlfqO1i+N8sioAnKEiGiVJWi&#10;JAqpcjZem13J9ri2YaFv02fpi3Xs/QGlUQ9VOZjxzsw3P/5mrm8OWpG9cL4GU9D8YkSJMBzK2mwL&#10;+u3l7tMlJT4wUzIFRhT0KDy9WXz8cN3YuRhDBaoUjiCI8fPGFrQKwc6zzPNKaOYvwAqDSglOs4BX&#10;t81KxxpE1yobj0azrAFXWgdceI9fb1slXSR8KQUPj1J6EYgqKOYW0unSuYlntrhm861jtqp5lwb7&#10;hyw0qw0GHaBuWWBk5+o/oHTNHXiQ4YKDzkDKmotUA1aTj95Us66YFakWbI63Q5v8/4PlD/snR+qy&#10;oDNKDNP4RDPyjG379dNsdwpigxrr52i3tk+uu3kUY7UH6XT8xzrIITX1ODRVHALh+HGcT8ezKSUc&#10;VfnVZT5OTc9Oztb58EWAJlEoqMPgqZVsf+8DBkTT3iTG8qDq8q5WKl0iT8RKObJn+MKbbR4TRo8z&#10;qyzm32acpHBUIvoq8ywklh5zTAET6U5gjHNhQt6qKlaKNsZ0hL8+Sh8+xUyAEVlidgN2B9BbtiA9&#10;dptsZx9dReLs4Dz6W2Kt8+CRIoMJg7OuDbj3ABRW1UVu7TH9s9ZEcQPlEYnhoJ0Yb/ldjc9zz3x4&#10;Yg5HBIcJxz484iEVNAWFTqKkAvfjve/RHpmLWkoaHLmC+u875gQl6qtBTl/lk0mc0XSZTD8jU4g7&#10;12zONWanV4BvnuOCsTyJ0T6oXpQO9Ctuh2WMiipmOMYuKA+uv6xCuwpwv3CxXCYznEvLwr1ZWx7B&#10;Y1cj/V4Or8zZjqMByf0A/Xiy+RuqtrbR08ByF0DWicenvnb9xplOxOn2T1wa5/dkddqSi98AAAD/&#10;/wMAUEsDBBQABgAIAAAAIQBJChcG4QAAAAkBAAAPAAAAZHJzL2Rvd25yZXYueG1sTI/BSsNAEIbv&#10;gu+wjOBF7G4q0RqzKUWRIvSSKupxk50mwexsyG7b6NN3POlthvn45/vz5eR6ccAxdJ40JDMFAqn2&#10;tqNGw9vr8/UCRIiGrOk9oYZvDLAszs9yk1l/pBIP29gIDqGQGQ1tjEMmZahbdCbM/IDEt50fnYm8&#10;jo20ozlyuOvlXKlb6UxH/KE1Az62WH9t905DufhcjZur3VqV1Wagn5eP9Ol9rfXlxbR6ABFxin8w&#10;/OqzOhTsVPk92SB6DalKEkY1zNUdCAbSm5TLVTwk9yCLXP5vUJwAAAD//wMAUEsBAi0AFAAGAAgA&#10;AAAhALaDOJL+AAAA4QEAABMAAAAAAAAAAAAAAAAAAAAAAFtDb250ZW50X1R5cGVzXS54bWxQSwEC&#10;LQAUAAYACAAAACEAOP0h/9YAAACUAQAACwAAAAAAAAAAAAAAAAAvAQAAX3JlbHMvLnJlbHNQSwEC&#10;LQAUAAYACAAAACEATUHNw48CAABtBQAADgAAAAAAAAAAAAAAAAAuAgAAZHJzL2Uyb0RvYy54bWxQ&#10;SwECLQAUAAYACAAAACEASQoXBuEAAAAJAQAADwAAAAAAAAAAAAAAAADpBAAAZHJzL2Rvd25yZXYu&#10;eG1sUEsFBgAAAAAEAAQA8wAAAPcFAAAAAA==&#10;" fillcolor="white [3212]" strokecolor="#243f60 [1604]" strokeweight="2pt"/>
                  </w:pict>
                </mc:Fallback>
              </mc:AlternateContent>
            </w:r>
            <w:r w:rsidR="00C772E1" w:rsidRPr="009821F2">
              <w:rPr>
                <w:rFonts w:ascii="Arial" w:hAnsi="Arial" w:cs="Arial"/>
                <w:sz w:val="16"/>
                <w:szCs w:val="16"/>
              </w:rPr>
              <w:t xml:space="preserve">Al amparo de lo establecido en los artículos 57º y 58º de la Ley Nº 26859 – Ley Orgánica de Elecciones y de la Resolución Jefatural </w:t>
            </w:r>
            <w:proofErr w:type="spellStart"/>
            <w:r w:rsidR="00F66D21" w:rsidRPr="009821F2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="00F66D21" w:rsidRPr="009821F2">
              <w:rPr>
                <w:rFonts w:ascii="Arial" w:hAnsi="Arial" w:cs="Arial"/>
                <w:sz w:val="16"/>
                <w:szCs w:val="16"/>
              </w:rPr>
              <w:t xml:space="preserve"> 134-2012-J/ONPE</w:t>
            </w:r>
            <w:r w:rsidR="008B59B7" w:rsidRPr="009821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1C5043B" w14:textId="77777777" w:rsidR="00116E8A" w:rsidRDefault="00116E8A" w:rsidP="008B59B7">
            <w:p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1207">
              <w:rPr>
                <w:rFonts w:ascii="Arial" w:hAnsi="Arial" w:cs="Arial"/>
                <w:b/>
                <w:sz w:val="16"/>
                <w:szCs w:val="16"/>
              </w:rPr>
              <w:t>(*) Indicar si el impedimento físico o mental 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1207">
              <w:rPr>
                <w:rFonts w:ascii="Arial" w:hAnsi="Arial" w:cs="Arial"/>
                <w:b/>
                <w:sz w:val="16"/>
                <w:szCs w:val="16"/>
              </w:rPr>
              <w:t xml:space="preserve">EVIDENTE  </w:t>
            </w:r>
          </w:p>
          <w:p w14:paraId="3E402533" w14:textId="77777777" w:rsidR="00116E8A" w:rsidRDefault="00116E8A" w:rsidP="008B59B7">
            <w:p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99D91" wp14:editId="24FEABE7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101600</wp:posOffset>
                      </wp:positionV>
                      <wp:extent cx="215265" cy="198120"/>
                      <wp:effectExtent l="0" t="0" r="13335" b="1143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1336A" id="7 Rectángulo" o:spid="_x0000_s1026" style="position:absolute;margin-left:250.3pt;margin-top:8pt;width:16.9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/asjwIAAG0FAAAOAAAAZHJzL2Uyb0RvYy54bWysVM1OGzEQvlfqO1i+l81GBErEBkUgqkoI&#10;EFBxdrx21pLtcW0nm/Rt+ix9sY69P4ko6qFqDs54Z+abH38zl1c7o8lW+KDAVrQ8mVAiLIda2XVF&#10;v73cfvpMSYjM1kyDFRXdi0CvFh8/XLZuLqbQgK6FJwhiw7x1FW1idPOiCLwRhoUTcMKiUoI3LOLV&#10;r4vasxbRjS6mk8lZ0YKvnQcuQsCvN52SLjK+lILHBymDiERXFHOL+fT5XKWzWFyy+doz1yjep8H+&#10;IQvDlMWgI9QNi4xsvPoDyijuIYCMJxxMAVIqLnINWE05eVPNc8OcyLVgc4Ib2xT+Hyy/3z56ouqK&#10;nlNimcEnOidP2LZfP+16oyE1qHVhjnbP7tH3t4BiqnYnvUn/WAfZ5abux6aKXSQcP07L2fRsRglH&#10;VXnxuZzmphcHZ+dD/CLAkCRU1GPw3Eq2vQsRA6LpYJJiBdCqvlVa50viibjWnmwZvvBqXaaE0ePI&#10;qkj5dxlnKe61SL7aPgmJpaccc8BMugMY41zYWHaqhtWiizGb4G+IMoTPMTNgQpaY3YjdAwyWHciA&#10;3SXb2ydXkTk7Ok/+lljnPHrkyGDj6GyUBf8egMaq+sidPaZ/1JokrqDeIzE8dBMTHL9V+Dx3LMRH&#10;5nFEcJhw7OMDHlJDW1HoJUoa8D/e+57skbmopaTFkato+L5hXlCiv1rk9EV5eppmNF9OZ+fIFOKP&#10;Natjjd2Ya8A3L3HBOJ7FZB/1IEoP5hW3wzJFRRWzHGNXlEc/XK5jtwpwv3CxXGYznEvH4p19djyB&#10;p64m+r3sXpl3PUcjkvsehvFk8zdU7WyTp4XlJoJUmceHvvb9xpnOxOn3T1oax/dsddiSi98AAAD/&#10;/wMAUEsDBBQABgAIAAAAIQCb3rVp4AAAAAkBAAAPAAAAZHJzL2Rvd25yZXYueG1sTI9BS8NAEIXv&#10;gv9hGcGL2I21qSVmU4oiRegltVSPm+w0CWZnw+62jf56x5Meh/f45nv5crS9OKEPnSMFd5MEBFLt&#10;TEeNgt3by+0CRIiajO4doYIvDLAsLi9ynRl3phJP29gIhlDItII2xiGTMtQtWh0mbkDi7OC81ZFP&#10;30jj9ZnhtpfTJJlLqzviD60e8KnF+nN7tArKxcfKb24O66SsNgN9v76nz/u1UtdX4+oRRMQx/pXh&#10;V5/VoWCnyh3JBNErSJnOVQ7mvIkL6f0sBVEpmD1MQRa5/L+g+AEAAP//AwBQSwECLQAUAAYACAAA&#10;ACEAtoM4kv4AAADhAQAAEwAAAAAAAAAAAAAAAAAAAAAAW0NvbnRlbnRfVHlwZXNdLnhtbFBLAQIt&#10;ABQABgAIAAAAIQA4/SH/1gAAAJQBAAALAAAAAAAAAAAAAAAAAC8BAABfcmVscy8ucmVsc1BLAQIt&#10;ABQABgAIAAAAIQDA9/asjwIAAG0FAAAOAAAAAAAAAAAAAAAAAC4CAABkcnMvZTJvRG9jLnhtbFBL&#10;AQItABQABgAIAAAAIQCb3rVp4AAAAAkBAAAPAAAAAAAAAAAAAAAAAOkEAABkcnMvZG93bnJldi54&#10;bWxQSwUGAAAAAAQABADzAAAA9gUAAAAA&#10;" fillcolor="white [3212]" strokecolor="#243f60 [1604]" strokeweight="2pt"/>
                  </w:pict>
                </mc:Fallback>
              </mc:AlternateContent>
            </w:r>
            <w:r w:rsidRPr="00011207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3DDFE03B" w14:textId="77777777" w:rsidR="00116E8A" w:rsidRDefault="00116E8A" w:rsidP="00116E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NO EVIDENTE</w:t>
            </w:r>
          </w:p>
          <w:p w14:paraId="50AA14F2" w14:textId="77777777" w:rsidR="00116E8A" w:rsidRPr="009821F2" w:rsidRDefault="00116E8A" w:rsidP="00AD51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1F2" w:rsidRPr="009821F2" w14:paraId="66E7735F" w14:textId="77777777" w:rsidTr="00D6222F">
        <w:tc>
          <w:tcPr>
            <w:tcW w:w="10491" w:type="dxa"/>
            <w:gridSpan w:val="2"/>
          </w:tcPr>
          <w:p w14:paraId="16D10F7B" w14:textId="77777777" w:rsidR="00C772E1" w:rsidRPr="009821F2" w:rsidRDefault="00C772E1" w:rsidP="0022581C">
            <w:pPr>
              <w:pStyle w:val="ListParagraph"/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lastRenderedPageBreak/>
              <w:br w:type="page"/>
            </w:r>
          </w:p>
          <w:p w14:paraId="6D4B9BE7" w14:textId="77777777" w:rsidR="009659FA" w:rsidRPr="009821F2" w:rsidRDefault="00C772E1" w:rsidP="009659FA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Causal por la que solicita justificación en </w:t>
            </w:r>
            <w:r w:rsidR="009659FA" w:rsidRPr="009821F2">
              <w:rPr>
                <w:rFonts w:ascii="Arial" w:hAnsi="Arial" w:cs="Arial"/>
                <w:b/>
                <w:sz w:val="16"/>
                <w:szCs w:val="16"/>
              </w:rPr>
              <w:t>procesos electorales y Consulta Popular de Revocatoria (ver el documento de sustento en el texto TUPA ONPE)</w:t>
            </w:r>
          </w:p>
          <w:p w14:paraId="08A8CBEE" w14:textId="77777777" w:rsidR="00C772E1" w:rsidRPr="009821F2" w:rsidRDefault="00C772E1" w:rsidP="002258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9821F2" w:rsidRPr="009821F2" w14:paraId="4CB0AD8A" w14:textId="77777777" w:rsidTr="00AF34FA">
              <w:trPr>
                <w:trHeight w:val="300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EA42939" w14:textId="77777777" w:rsidR="00C772E1" w:rsidRPr="009821F2" w:rsidRDefault="00C772E1" w:rsidP="007E332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14:paraId="0ACE5FA7" w14:textId="77777777" w:rsidR="00C772E1" w:rsidRPr="009821F2" w:rsidRDefault="009659FA" w:rsidP="007E332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Causal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14:paraId="2A384B62" w14:textId="77777777" w:rsidR="00C772E1" w:rsidRPr="009821F2" w:rsidRDefault="00C772E1" w:rsidP="007E332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821F2" w:rsidRPr="009821F2" w14:paraId="705F647B" w14:textId="77777777" w:rsidTr="00AF34FA">
              <w:trPr>
                <w:trHeight w:val="3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E7727" w14:textId="77777777" w:rsidR="00C772E1" w:rsidRPr="009821F2" w:rsidRDefault="00C772E1" w:rsidP="00E21D57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E21D5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.1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DDBDA" w14:textId="77777777" w:rsidR="00C772E1" w:rsidRPr="009821F2" w:rsidRDefault="00E21D57" w:rsidP="00AF34F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 enfermedad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14:paraId="5357F503" w14:textId="77777777" w:rsidR="00C772E1" w:rsidRPr="009821F2" w:rsidRDefault="00C772E1" w:rsidP="007E332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69EAE35" w14:textId="77777777" w:rsidR="00C772E1" w:rsidRPr="009821F2" w:rsidRDefault="00C772E1" w:rsidP="002258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       Al amparo de lo establecido en el art. 253° de la Ley N° 26859-Ley Orgánica de Elecciones. </w:t>
            </w:r>
          </w:p>
          <w:p w14:paraId="608DF3E7" w14:textId="77777777" w:rsidR="00C772E1" w:rsidRPr="009821F2" w:rsidRDefault="00C772E1" w:rsidP="002258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2DE27" w14:textId="77777777" w:rsidR="00C772E1" w:rsidRPr="009821F2" w:rsidRDefault="00C772E1" w:rsidP="0041094A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Documentos adjuntos </w:t>
            </w:r>
            <w:r w:rsidR="007651C1" w:rsidRPr="009821F2">
              <w:rPr>
                <w:rFonts w:ascii="Arial" w:hAnsi="Arial" w:cs="Arial"/>
                <w:b/>
                <w:sz w:val="16"/>
                <w:szCs w:val="16"/>
              </w:rPr>
              <w:t>para solicitud de excusa  y justificación al cargo de miembro de mesa</w:t>
            </w:r>
            <w:r w:rsidRPr="009821F2">
              <w:rPr>
                <w:rFonts w:ascii="Arial" w:hAnsi="Arial" w:cs="Arial"/>
                <w:b/>
                <w:sz w:val="16"/>
                <w:szCs w:val="16"/>
              </w:rPr>
              <w:t>(según el TUPA)</w:t>
            </w:r>
          </w:p>
          <w:p w14:paraId="74A153F5" w14:textId="77777777" w:rsidR="00C772E1" w:rsidRPr="009821F2" w:rsidRDefault="00C772E1" w:rsidP="00F857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9821F2" w:rsidRPr="009821F2" w14:paraId="0DCB685B" w14:textId="77777777" w:rsidTr="0017335F">
              <w:trPr>
                <w:trHeight w:val="300"/>
              </w:trPr>
              <w:tc>
                <w:tcPr>
                  <w:tcW w:w="567" w:type="dxa"/>
                  <w:shd w:val="clear" w:color="auto" w:fill="DBE5F1" w:themeFill="accent1" w:themeFillTint="33"/>
                  <w:vAlign w:val="center"/>
                </w:tcPr>
                <w:p w14:paraId="6C1EDD61" w14:textId="77777777" w:rsidR="00C772E1" w:rsidRPr="009821F2" w:rsidRDefault="00C772E1" w:rsidP="003E40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14:paraId="771FCA58" w14:textId="77777777" w:rsidR="00C772E1" w:rsidRPr="009821F2" w:rsidRDefault="009659FA" w:rsidP="003E40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Causal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14:paraId="19A298C4" w14:textId="77777777" w:rsidR="00C772E1" w:rsidRPr="009821F2" w:rsidRDefault="00C772E1" w:rsidP="003E408E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821F2" w:rsidRPr="009821F2" w14:paraId="6BE56EDF" w14:textId="77777777" w:rsidTr="003E408E">
              <w:trPr>
                <w:trHeight w:val="300"/>
              </w:trPr>
              <w:tc>
                <w:tcPr>
                  <w:tcW w:w="567" w:type="dxa"/>
                  <w:vAlign w:val="center"/>
                </w:tcPr>
                <w:p w14:paraId="4F6F13AB" w14:textId="77777777" w:rsidR="00C772E1" w:rsidRPr="009821F2" w:rsidRDefault="00C772E1" w:rsidP="009821F2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9821F2" w:rsidRPr="009821F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59FA"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14:paraId="73527231" w14:textId="77777777" w:rsidR="00C772E1" w:rsidRPr="009821F2" w:rsidRDefault="00C772E1" w:rsidP="00524EE0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Copia</w:t>
                  </w:r>
                  <w:r w:rsidR="001C6797"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simple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C6797"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o exhibición 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del documento </w:t>
                  </w:r>
                  <w:r w:rsidR="00524EE0" w:rsidRPr="009821F2">
                    <w:rPr>
                      <w:rFonts w:ascii="Arial" w:hAnsi="Arial" w:cs="Arial"/>
                      <w:sz w:val="16"/>
                      <w:szCs w:val="16"/>
                    </w:rPr>
                    <w:t>que sustente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24EE0" w:rsidRPr="009821F2">
                    <w:rPr>
                      <w:rFonts w:ascii="Arial" w:hAnsi="Arial" w:cs="Arial"/>
                      <w:sz w:val="16"/>
                      <w:szCs w:val="16"/>
                    </w:rPr>
                    <w:t>la causal invocada</w:t>
                  </w:r>
                  <w:r w:rsidR="00A76AE5" w:rsidRPr="009821F2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24EE0"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de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acuerdo al</w:t>
                  </w:r>
                  <w:r w:rsidR="00524EE0" w:rsidRPr="009821F2">
                    <w:rPr>
                      <w:rFonts w:ascii="Arial" w:hAnsi="Arial" w:cs="Arial"/>
                      <w:sz w:val="16"/>
                      <w:szCs w:val="16"/>
                    </w:rPr>
                    <w:t xml:space="preserve"> texto TUPA ONPE</w:t>
                  </w:r>
                  <w:r w:rsidR="0036764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3CF3B14B" w14:textId="77777777" w:rsidR="00C772E1" w:rsidRPr="009821F2" w:rsidRDefault="00C772E1" w:rsidP="0032112F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21F2" w:rsidRPr="009821F2" w14:paraId="36A5D794" w14:textId="77777777" w:rsidTr="003E408E">
              <w:trPr>
                <w:trHeight w:val="300"/>
              </w:trPr>
              <w:tc>
                <w:tcPr>
                  <w:tcW w:w="567" w:type="dxa"/>
                  <w:vAlign w:val="center"/>
                </w:tcPr>
                <w:p w14:paraId="5BDB5F0A" w14:textId="77777777" w:rsidR="00C772E1" w:rsidRPr="009821F2" w:rsidRDefault="00C772E1" w:rsidP="009C4EB7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9821F2" w:rsidRPr="009821F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59FA" w:rsidRPr="009821F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14:paraId="09D9F08E" w14:textId="77777777" w:rsidR="00C772E1" w:rsidRPr="009821F2" w:rsidRDefault="00C772E1" w:rsidP="001761D2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1F2">
                    <w:rPr>
                      <w:rFonts w:ascii="Arial" w:hAnsi="Arial" w:cs="Arial"/>
                      <w:sz w:val="16"/>
                      <w:szCs w:val="16"/>
                    </w:rPr>
                    <w:t>Carta poder simple en caso de ser presentada por un tercero</w:t>
                  </w:r>
                  <w:r w:rsidR="00A76AE5" w:rsidRPr="009821F2">
                    <w:rPr>
                      <w:rFonts w:ascii="Arial" w:hAnsi="Arial" w:cs="Arial"/>
                      <w:sz w:val="16"/>
                      <w:szCs w:val="16"/>
                    </w:rPr>
                    <w:t>, de acuerdo al texto TUPA ONPE</w:t>
                  </w:r>
                  <w:r w:rsidR="0036764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14:paraId="08EE3CF9" w14:textId="77777777" w:rsidR="00C772E1" w:rsidRPr="009821F2" w:rsidRDefault="00C772E1" w:rsidP="001761D2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34C084F" w14:textId="77777777" w:rsidR="00C772E1" w:rsidRPr="009821F2" w:rsidRDefault="00C772E1" w:rsidP="00F857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1F2" w:rsidRPr="009821F2" w14:paraId="33A33CDE" w14:textId="77777777" w:rsidTr="00A76AE5">
        <w:trPr>
          <w:trHeight w:val="1209"/>
        </w:trPr>
        <w:tc>
          <w:tcPr>
            <w:tcW w:w="10491" w:type="dxa"/>
            <w:gridSpan w:val="2"/>
          </w:tcPr>
          <w:p w14:paraId="5841F7F3" w14:textId="77777777" w:rsidR="00C772E1" w:rsidRPr="009821F2" w:rsidRDefault="00C772E1" w:rsidP="003D3C81">
            <w:pPr>
              <w:pStyle w:val="ListParagraph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Firma de la o el  solicitante </w:t>
            </w:r>
          </w:p>
          <w:p w14:paraId="75D20974" w14:textId="77777777" w:rsidR="00A76AE5" w:rsidRPr="009821F2" w:rsidRDefault="00A76AE5" w:rsidP="00A7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C1A1BA" w14:textId="77777777" w:rsidR="00A76AE5" w:rsidRPr="009821F2" w:rsidRDefault="00116E8A" w:rsidP="00A76A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40661657" w14:textId="77777777" w:rsidR="00A76AE5" w:rsidRPr="009821F2" w:rsidRDefault="00A76AE5" w:rsidP="00A76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------------------------------------------------</w:t>
            </w:r>
          </w:p>
          <w:p w14:paraId="2773E32B" w14:textId="77777777" w:rsidR="00C772E1" w:rsidRPr="009821F2" w:rsidRDefault="00A76AE5" w:rsidP="00A76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  <w:p w14:paraId="23DEC11D" w14:textId="77777777" w:rsidR="00137987" w:rsidRPr="009821F2" w:rsidRDefault="00137987" w:rsidP="001379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>Nota informativa: la información aquí consignada tiene carácter de DECLARACION JURADA, sujeta a responsabilidad de ley en caso de detectarse la falsedad de lo declarado</w:t>
            </w:r>
          </w:p>
        </w:tc>
      </w:tr>
      <w:tr w:rsidR="009821F2" w:rsidRPr="009821F2" w14:paraId="4DF3C069" w14:textId="77777777" w:rsidTr="007E36DA">
        <w:trPr>
          <w:trHeight w:val="64"/>
        </w:trPr>
        <w:tc>
          <w:tcPr>
            <w:tcW w:w="10491" w:type="dxa"/>
            <w:gridSpan w:val="2"/>
          </w:tcPr>
          <w:p w14:paraId="1862E77E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79442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F6665" w14:textId="77777777" w:rsidR="00C772E1" w:rsidRPr="009821F2" w:rsidRDefault="00116E8A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1589CB" wp14:editId="2A54188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5451</wp:posOffset>
                      </wp:positionV>
                      <wp:extent cx="4310380" cy="1701800"/>
                      <wp:effectExtent l="0" t="0" r="13970" b="1270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31038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D961B" w14:textId="77777777" w:rsidR="00C772E1" w:rsidRPr="001D48E4" w:rsidRDefault="00C772E1" w:rsidP="006300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0B48A50" w14:textId="77777777" w:rsidR="00C772E1" w:rsidRDefault="00C772E1" w:rsidP="006300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92AE651" w14:textId="77777777" w:rsidR="00C772E1" w:rsidRDefault="00C772E1" w:rsidP="006300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DD2A7A9" w14:textId="77777777" w:rsidR="00C772E1" w:rsidRDefault="00C772E1" w:rsidP="001D48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15860">
                                    <w:rPr>
                                      <w:rFonts w:ascii="Arial" w:hAnsi="Arial" w:cs="Arial"/>
                                    </w:rPr>
                                    <w:t>Espacio a ser utilizado por la institución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5CF3" id="Rectángulo 2" o:spid="_x0000_s1026" style="position:absolute;margin-left:85.5pt;margin-top:.45pt;width:339.4pt;height:13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pMNgIAAFQEAAAOAAAAZHJzL2Uyb0RvYy54bWysVM1u1DAQviPxDpbvND/d0m202apqKUIq&#10;UFHg7nWcxMLxmLF3s+3b8Cy8GGNntbsFTggfLE9m/Hm+b2ayuNwOhm0Ueg225sVJzpmyEhptu5p/&#10;+Xz7as6ZD8I2woBVNX9Unl8uX75YjK5SJfRgGoWMQKyvRlfzPgRXZZmXvRqEPwGnLDlbwEEEMrHL&#10;GhQjoQ8mK/P8dTYCNg5BKu/p683k5MuE37ZKho9t61VgpuaUW0g7pn0V92y5EFWHwvVa7tIQ/5DF&#10;ILSlR/dQNyIItkb9B9SgJYKHNpxIGDJoWy1V4kBsivw3Ng+9cCpxIXG828vk/x+s/LC5R6abmpec&#10;WTFQiT6RaD9/2G5tgJVRoNH5iuIe3D1Git7dgfzmmYXrXthOXSHC2CvRUFpFjM+eXYiGp6tsNb6H&#10;hvDFOkDSatviwFqj3dd4MUKTHmybivO4L47aBibp4+y0yE/nVENJvuI8L+Z5Kl8mqggUrzv04a2C&#10;gcVDzZGIJFixufMhJnYISUTA6OZWG5MM7FbXBtlGUKfcppW4EN/jMGPZWPOLs/IsIT/z+WOIPK2/&#10;QQw6UMsbPdScKNCKQaKKCr6xTToHoc10ppSN3UkaVZyqEbarLQVGaVfQPJK4CFNr0yjSoQd84myk&#10;tq65/74WqDgz7ywV6KKYzeIcJGN2dl6Sgcee1bFHWElQNQ+cTcfrMM3O2qHuenppqpuFKypqq5PI&#10;h6x2eVPrJu13YxZn49hOUYefwfIXAAAA//8DAFBLAwQUAAYACAAAACEA+fRVXtwAAAAIAQAADwAA&#10;AGRycy9kb3ducmV2LnhtbEyPQUvEMBCF74L/IYzgzU23lrWtTRcRBL0suAp7TZuxLTaTkmS77b93&#10;POnx8YY331ftFzuKGX0YHCnYbhIQSK0zA3UKPj9e7nIQIWoyenSEClYMsK+vrypdGnehd5yPsRM8&#10;QqHUCvoYp1LK0PZoddi4CYm7L+etjhx9J43XFx63o0yTZCetHog/9HrC5x7b7+PZKnidDs2bT+16&#10;yJpMrkt7H+bTSanbm+XpEUTEJf4dwy8+o0PNTI07kwli5PywZZeooADBdZ4VbNIoSHd5AbKu5H+B&#10;+gcAAP//AwBQSwECLQAUAAYACAAAACEAtoM4kv4AAADhAQAAEwAAAAAAAAAAAAAAAAAAAAAAW0Nv&#10;bnRlbnRfVHlwZXNdLnhtbFBLAQItABQABgAIAAAAIQA4/SH/1gAAAJQBAAALAAAAAAAAAAAAAAAA&#10;AC8BAABfcmVscy8ucmVsc1BLAQItABQABgAIAAAAIQDaNQpMNgIAAFQEAAAOAAAAAAAAAAAAAAAA&#10;AC4CAABkcnMvZTJvRG9jLnhtbFBLAQItABQABgAIAAAAIQD59FVe3AAAAAgBAAAPAAAAAAAAAAAA&#10;AAAAAJAEAABkcnMvZG93bnJldi54bWxQSwUGAAAAAAQABADzAAAAmQUAAAAA&#10;">
                      <v:textbox>
                        <w:txbxContent>
                          <w:p w:rsidR="00C772E1" w:rsidRPr="001D48E4" w:rsidRDefault="00C772E1" w:rsidP="00630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772E1" w:rsidRDefault="00C772E1" w:rsidP="006300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72E1" w:rsidRDefault="00C772E1" w:rsidP="006300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72E1" w:rsidRDefault="00C772E1" w:rsidP="001D48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5860">
                              <w:rPr>
                                <w:rFonts w:ascii="Arial" w:hAnsi="Arial" w:cs="Arial"/>
                              </w:rPr>
                              <w:t>Espacio a ser utilizado por la institución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67EFEF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C62FE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1E6278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1F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</w:p>
          <w:p w14:paraId="1FB47847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76F7BC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ACD21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C18B1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C36DC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179CE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A8C2E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20B154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FBDA8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B9D36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B0FE2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8D4744" w14:textId="77777777" w:rsidR="00C772E1" w:rsidRPr="009821F2" w:rsidRDefault="00C772E1" w:rsidP="005B1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296BA4" w14:textId="77777777" w:rsidR="004C1716" w:rsidRPr="009821F2" w:rsidRDefault="004C1716" w:rsidP="00AD5182">
      <w:pPr>
        <w:rPr>
          <w:rFonts w:ascii="Arial" w:hAnsi="Arial" w:cs="Arial"/>
          <w:sz w:val="20"/>
          <w:szCs w:val="20"/>
        </w:rPr>
      </w:pPr>
    </w:p>
    <w:sectPr w:rsidR="004C1716" w:rsidRPr="009821F2" w:rsidSect="00870018"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626E"/>
    <w:multiLevelType w:val="hybridMultilevel"/>
    <w:tmpl w:val="B734EA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1586"/>
    <w:multiLevelType w:val="hybridMultilevel"/>
    <w:tmpl w:val="195C200E"/>
    <w:lvl w:ilvl="0" w:tplc="1DA252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1D8A"/>
    <w:multiLevelType w:val="hybridMultilevel"/>
    <w:tmpl w:val="195C200E"/>
    <w:lvl w:ilvl="0" w:tplc="1DA25296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B5544"/>
    <w:multiLevelType w:val="hybridMultilevel"/>
    <w:tmpl w:val="A9943854"/>
    <w:lvl w:ilvl="0" w:tplc="50F8BA00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1E"/>
    <w:rsid w:val="00005509"/>
    <w:rsid w:val="00011207"/>
    <w:rsid w:val="00027934"/>
    <w:rsid w:val="000358E3"/>
    <w:rsid w:val="000402A2"/>
    <w:rsid w:val="00075B77"/>
    <w:rsid w:val="0007674F"/>
    <w:rsid w:val="000C7C4E"/>
    <w:rsid w:val="000C7FEA"/>
    <w:rsid w:val="000E0BBD"/>
    <w:rsid w:val="000E3D27"/>
    <w:rsid w:val="000F48B2"/>
    <w:rsid w:val="00111EC9"/>
    <w:rsid w:val="00116E8A"/>
    <w:rsid w:val="00120A52"/>
    <w:rsid w:val="0012299C"/>
    <w:rsid w:val="001310B8"/>
    <w:rsid w:val="00137987"/>
    <w:rsid w:val="00160BC3"/>
    <w:rsid w:val="001665FD"/>
    <w:rsid w:val="0017335F"/>
    <w:rsid w:val="001761D2"/>
    <w:rsid w:val="00197692"/>
    <w:rsid w:val="001A0945"/>
    <w:rsid w:val="001C6797"/>
    <w:rsid w:val="001D006C"/>
    <w:rsid w:val="001D48E4"/>
    <w:rsid w:val="001E0F26"/>
    <w:rsid w:val="001E1B3D"/>
    <w:rsid w:val="0021175C"/>
    <w:rsid w:val="00214528"/>
    <w:rsid w:val="00215266"/>
    <w:rsid w:val="0022581C"/>
    <w:rsid w:val="00243A3E"/>
    <w:rsid w:val="00250BFA"/>
    <w:rsid w:val="00253910"/>
    <w:rsid w:val="0026447A"/>
    <w:rsid w:val="00277E08"/>
    <w:rsid w:val="002C2FDA"/>
    <w:rsid w:val="002E1D1E"/>
    <w:rsid w:val="002F5C61"/>
    <w:rsid w:val="0031086D"/>
    <w:rsid w:val="00311B9F"/>
    <w:rsid w:val="00313E3F"/>
    <w:rsid w:val="00320359"/>
    <w:rsid w:val="00330628"/>
    <w:rsid w:val="00367641"/>
    <w:rsid w:val="003807B0"/>
    <w:rsid w:val="003A6228"/>
    <w:rsid w:val="003C26EE"/>
    <w:rsid w:val="003E408E"/>
    <w:rsid w:val="003E598E"/>
    <w:rsid w:val="003F1263"/>
    <w:rsid w:val="003F290F"/>
    <w:rsid w:val="003F4B13"/>
    <w:rsid w:val="0040370A"/>
    <w:rsid w:val="0041094A"/>
    <w:rsid w:val="00411C0F"/>
    <w:rsid w:val="0042767E"/>
    <w:rsid w:val="004709CB"/>
    <w:rsid w:val="00486ACB"/>
    <w:rsid w:val="004B1721"/>
    <w:rsid w:val="004C1716"/>
    <w:rsid w:val="004E4AF1"/>
    <w:rsid w:val="00513E18"/>
    <w:rsid w:val="00524EE0"/>
    <w:rsid w:val="00556AA2"/>
    <w:rsid w:val="005706E4"/>
    <w:rsid w:val="0057115B"/>
    <w:rsid w:val="0057231A"/>
    <w:rsid w:val="005751F7"/>
    <w:rsid w:val="00597FCF"/>
    <w:rsid w:val="005B17CD"/>
    <w:rsid w:val="005E6B95"/>
    <w:rsid w:val="00607AB0"/>
    <w:rsid w:val="006158AC"/>
    <w:rsid w:val="006300A3"/>
    <w:rsid w:val="0064371E"/>
    <w:rsid w:val="006548DD"/>
    <w:rsid w:val="006727BB"/>
    <w:rsid w:val="006B548B"/>
    <w:rsid w:val="006D61B4"/>
    <w:rsid w:val="006F4B3E"/>
    <w:rsid w:val="006F71A7"/>
    <w:rsid w:val="00721AC2"/>
    <w:rsid w:val="00736FCB"/>
    <w:rsid w:val="007651C1"/>
    <w:rsid w:val="007656C0"/>
    <w:rsid w:val="007741F4"/>
    <w:rsid w:val="00775547"/>
    <w:rsid w:val="00776443"/>
    <w:rsid w:val="00785798"/>
    <w:rsid w:val="0079261A"/>
    <w:rsid w:val="007E36DA"/>
    <w:rsid w:val="007F56BF"/>
    <w:rsid w:val="008036B9"/>
    <w:rsid w:val="0083286E"/>
    <w:rsid w:val="0083707A"/>
    <w:rsid w:val="00840870"/>
    <w:rsid w:val="008504B8"/>
    <w:rsid w:val="00857DF3"/>
    <w:rsid w:val="00870018"/>
    <w:rsid w:val="008931EF"/>
    <w:rsid w:val="008A4168"/>
    <w:rsid w:val="008B59B7"/>
    <w:rsid w:val="008E51AC"/>
    <w:rsid w:val="00920077"/>
    <w:rsid w:val="00932641"/>
    <w:rsid w:val="0096045F"/>
    <w:rsid w:val="009625E3"/>
    <w:rsid w:val="009659FA"/>
    <w:rsid w:val="00972B34"/>
    <w:rsid w:val="009821F2"/>
    <w:rsid w:val="0099783A"/>
    <w:rsid w:val="009B2BE9"/>
    <w:rsid w:val="009C4EB7"/>
    <w:rsid w:val="009D0081"/>
    <w:rsid w:val="00A06B23"/>
    <w:rsid w:val="00A11775"/>
    <w:rsid w:val="00A11E26"/>
    <w:rsid w:val="00A3672D"/>
    <w:rsid w:val="00A4032D"/>
    <w:rsid w:val="00A5102F"/>
    <w:rsid w:val="00A76AE5"/>
    <w:rsid w:val="00A77AEB"/>
    <w:rsid w:val="00AA5D77"/>
    <w:rsid w:val="00AC00F6"/>
    <w:rsid w:val="00AD4DCA"/>
    <w:rsid w:val="00AD5182"/>
    <w:rsid w:val="00AE052C"/>
    <w:rsid w:val="00AE0EA7"/>
    <w:rsid w:val="00AE6EEC"/>
    <w:rsid w:val="00AF1CDB"/>
    <w:rsid w:val="00AF34FA"/>
    <w:rsid w:val="00B07DA5"/>
    <w:rsid w:val="00B30B35"/>
    <w:rsid w:val="00B37E68"/>
    <w:rsid w:val="00B4373B"/>
    <w:rsid w:val="00B437FC"/>
    <w:rsid w:val="00B54C0A"/>
    <w:rsid w:val="00B71AB9"/>
    <w:rsid w:val="00B904A5"/>
    <w:rsid w:val="00BA09F0"/>
    <w:rsid w:val="00BB42BE"/>
    <w:rsid w:val="00BC1321"/>
    <w:rsid w:val="00C055A4"/>
    <w:rsid w:val="00C05C3E"/>
    <w:rsid w:val="00C2587D"/>
    <w:rsid w:val="00C41BAB"/>
    <w:rsid w:val="00C43AEA"/>
    <w:rsid w:val="00C46724"/>
    <w:rsid w:val="00C511ED"/>
    <w:rsid w:val="00C519EF"/>
    <w:rsid w:val="00C56FE1"/>
    <w:rsid w:val="00C771FE"/>
    <w:rsid w:val="00C772E1"/>
    <w:rsid w:val="00C96D7F"/>
    <w:rsid w:val="00CA0DEA"/>
    <w:rsid w:val="00CB5051"/>
    <w:rsid w:val="00CD2D2B"/>
    <w:rsid w:val="00CD4B97"/>
    <w:rsid w:val="00CD623B"/>
    <w:rsid w:val="00CD79B6"/>
    <w:rsid w:val="00D0244B"/>
    <w:rsid w:val="00D141EB"/>
    <w:rsid w:val="00D53569"/>
    <w:rsid w:val="00D542C7"/>
    <w:rsid w:val="00D6222F"/>
    <w:rsid w:val="00D74365"/>
    <w:rsid w:val="00D90DEE"/>
    <w:rsid w:val="00D97472"/>
    <w:rsid w:val="00DB38D1"/>
    <w:rsid w:val="00DB4E34"/>
    <w:rsid w:val="00DC18F6"/>
    <w:rsid w:val="00DC1DBA"/>
    <w:rsid w:val="00DD2565"/>
    <w:rsid w:val="00DE2384"/>
    <w:rsid w:val="00E14936"/>
    <w:rsid w:val="00E21D57"/>
    <w:rsid w:val="00E24BF2"/>
    <w:rsid w:val="00E259B2"/>
    <w:rsid w:val="00E366C3"/>
    <w:rsid w:val="00E528D1"/>
    <w:rsid w:val="00E540D7"/>
    <w:rsid w:val="00E605DC"/>
    <w:rsid w:val="00E62583"/>
    <w:rsid w:val="00E679FA"/>
    <w:rsid w:val="00E96EF4"/>
    <w:rsid w:val="00EA2C11"/>
    <w:rsid w:val="00EC6F88"/>
    <w:rsid w:val="00F06747"/>
    <w:rsid w:val="00F14A44"/>
    <w:rsid w:val="00F40A59"/>
    <w:rsid w:val="00F503EB"/>
    <w:rsid w:val="00F526B3"/>
    <w:rsid w:val="00F53DF5"/>
    <w:rsid w:val="00F57037"/>
    <w:rsid w:val="00F63D31"/>
    <w:rsid w:val="00F66D21"/>
    <w:rsid w:val="00F8356A"/>
    <w:rsid w:val="00F85706"/>
    <w:rsid w:val="00F90A13"/>
    <w:rsid w:val="00FB41AA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405C"/>
  <w15:docId w15:val="{89E537A3-D8A0-4F74-A050-62A1978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E7408798BC2E4687E411F93F4AAC2A" ma:contentTypeVersion="1" ma:contentTypeDescription="Crear nuevo documento." ma:contentTypeScope="" ma:versionID="f214bf7840d8fa84a09e2f04881b8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3D9AC-8C6D-479A-A023-89E9FCCFABD1}"/>
</file>

<file path=customXml/itemProps2.xml><?xml version="1.0" encoding="utf-8"?>
<ds:datastoreItem xmlns:ds="http://schemas.openxmlformats.org/officeDocument/2006/customXml" ds:itemID="{23485778-5277-4B89-97B9-51AC41843E97}"/>
</file>

<file path=customXml/itemProps3.xml><?xml version="1.0" encoding="utf-8"?>
<ds:datastoreItem xmlns:ds="http://schemas.openxmlformats.org/officeDocument/2006/customXml" ds:itemID="{D788385E-E173-4E34-82A9-2599780BBD55}"/>
</file>

<file path=customXml/itemProps4.xml><?xml version="1.0" encoding="utf-8"?>
<ds:datastoreItem xmlns:ds="http://schemas.openxmlformats.org/officeDocument/2006/customXml" ds:itemID="{2FB527D9-A520-436E-8443-ACF8C2580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Hermelinda E. Chauca Malasquez</dc:creator>
  <cp:lastModifiedBy>Consulate Peru</cp:lastModifiedBy>
  <cp:revision>3</cp:revision>
  <cp:lastPrinted>2021-02-26T01:22:00Z</cp:lastPrinted>
  <dcterms:created xsi:type="dcterms:W3CDTF">2021-02-25T00:53:00Z</dcterms:created>
  <dcterms:modified xsi:type="dcterms:W3CDTF">2021-02-26T01:47:00Z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0x010100AEE7408798BC2E4687E411F93F4AAC2A</vt:lpwstr>
  </property>
</Properties>
</file>