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C5F1A7321C6704DAD9E06278DF5D994" ma:contentTypeVersion="0" ma:contentTypeDescription="Crear nuevo documento." ma:contentTypeScope="" ma:versionID="5e01e785711e9e5170cd8ce7f581030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ba8a198e9bb40c3eeca6d0bd4125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C56808C-F840-41E9-9039-252DD34BEF4F}"/>
</file>

<file path=customXml/itemProps2.xml><?xml version="1.0" encoding="utf-8"?>
<ds:datastoreItem xmlns:ds="http://schemas.openxmlformats.org/officeDocument/2006/customXml" ds:itemID="{4783229C-97D0-4771-A096-49123F65D251}"/>
</file>

<file path=customXml/itemProps3.xml><?xml version="1.0" encoding="utf-8"?>
<ds:datastoreItem xmlns:ds="http://schemas.openxmlformats.org/officeDocument/2006/customXml" ds:itemID="{ABD643DB-0626-498B-89BE-A221E74396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0x010100FC5F1A7321C6704DAD9E06278DF5D994</vt:lpwstr>
  </property>
</Properties>
</file>