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7CA8827F2617E4FADAE5A143DCE90E5" ma:contentTypeVersion="1" ma:contentTypeDescription="Crear nuevo documento." ma:contentTypeScope="" ma:versionID="0055d000312f9e14f4d018ef8c5d95b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D1FB3A1-3278-4ECE-94C2-CC3ABF38AC16}"/>
</file>

<file path=customXml/itemProps2.xml><?xml version="1.0" encoding="utf-8"?>
<ds:datastoreItem xmlns:ds="http://schemas.openxmlformats.org/officeDocument/2006/customXml" ds:itemID="{44E2DC7B-4680-4A2A-93B8-755F21972075}"/>
</file>

<file path=customXml/itemProps3.xml><?xml version="1.0" encoding="utf-8"?>
<ds:datastoreItem xmlns:ds="http://schemas.openxmlformats.org/officeDocument/2006/customXml" ds:itemID="{72A7C96A-FCF5-4613-850B-10C321D41B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P2 para presentar</dc:title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0x010100B7CA8827F2617E4FADAE5A143DCE90E5</vt:lpwstr>
  </property>
</Properties>
</file>