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911"/>
        <w:gridCol w:w="1198"/>
        <w:gridCol w:w="1536"/>
        <w:gridCol w:w="1186"/>
        <w:gridCol w:w="1196"/>
        <w:gridCol w:w="279"/>
        <w:gridCol w:w="909"/>
        <w:gridCol w:w="294"/>
        <w:gridCol w:w="61"/>
        <w:gridCol w:w="559"/>
      </w:tblGrid>
      <w:tr w:rsidR="0060367D" w:rsidRPr="0060367D" w14:paraId="78EDD1A2" w14:textId="77777777" w:rsidTr="00FC0820">
        <w:trPr>
          <w:trHeight w:val="29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60A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A65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995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19E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0DF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6E0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2D61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916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956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75F305C7" w14:textId="77777777" w:rsidTr="00FC0820">
        <w:trPr>
          <w:gridAfter w:val="2"/>
          <w:wAfter w:w="620" w:type="dxa"/>
          <w:trHeight w:val="293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394C" w14:textId="77777777" w:rsidR="0060367D" w:rsidRPr="00EB69AE" w:rsidRDefault="0060367D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B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FORMULARIO PARA SOLICITAR PODER NOTARIAL FUERA DE REGISTRO-CARTA PODER </w:t>
            </w:r>
          </w:p>
        </w:tc>
      </w:tr>
      <w:tr w:rsidR="0060367D" w:rsidRPr="0060367D" w14:paraId="4CD9DB7F" w14:textId="77777777" w:rsidTr="00FC0820">
        <w:trPr>
          <w:trHeight w:val="29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616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7F6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A428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0CA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B67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D33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DE4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ECA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E8DB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7C85B042" w14:textId="77777777" w:rsidTr="00FC0820">
        <w:trPr>
          <w:trHeight w:val="293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6AFB" w14:textId="77777777" w:rsidR="0060367D" w:rsidRPr="0060367D" w:rsidRDefault="0060367D" w:rsidP="0020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LLENAR LOS SIGUIENTES DATOS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2D7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BE8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20013C03" w14:textId="77777777" w:rsidTr="00FC0820">
        <w:trPr>
          <w:trHeight w:val="293"/>
        </w:trPr>
        <w:tc>
          <w:tcPr>
            <w:tcW w:w="10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D348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DATOS DEL PODERDANTE (QUIEN DA EL PODER)</w:t>
            </w:r>
          </w:p>
        </w:tc>
      </w:tr>
      <w:tr w:rsidR="0060367D" w:rsidRPr="0060367D" w14:paraId="29594207" w14:textId="77777777" w:rsidTr="00FC0820">
        <w:trPr>
          <w:trHeight w:val="894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042C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 Y APELLIDO DEL PODERDANTE: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F7F5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5B276C41" w14:textId="77777777" w:rsidTr="00FC0820">
        <w:trPr>
          <w:trHeight w:val="946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E015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DNI PERUANO DEL PODERDANTE: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1CB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4EC49C1B" w14:textId="77777777" w:rsidTr="00FC0820">
        <w:trPr>
          <w:trHeight w:val="82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ECB5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DIRECCION DEL PODERDANTE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F3C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FC0820" w:rsidRPr="0060367D" w14:paraId="66080285" w14:textId="77777777" w:rsidTr="00FC0820">
        <w:trPr>
          <w:trHeight w:val="82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C4AF3" w14:textId="79A996AA" w:rsidR="00FC0820" w:rsidRPr="0060367D" w:rsidRDefault="00FC0820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OCUPACION ACTUAL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14A" w14:textId="77777777" w:rsidR="00FC0820" w:rsidRPr="0060367D" w:rsidRDefault="00FC0820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468EFADE" w14:textId="77777777" w:rsidTr="00FC0820">
        <w:trPr>
          <w:trHeight w:val="558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9132" w14:textId="77777777" w:rsidR="0060367D" w:rsidRPr="00696D5F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9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CELULAR</w:t>
            </w:r>
            <w:r w:rsidR="00696D5F" w:rsidRPr="0069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Y CORREO ELECTRONICO: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FC0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4C14F502" w14:textId="77777777" w:rsidTr="00FC0820">
        <w:trPr>
          <w:trHeight w:val="293"/>
        </w:trPr>
        <w:tc>
          <w:tcPr>
            <w:tcW w:w="10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29F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DATOS DEL APODERADO (QUIEN REPRESENTA AL PODERDANTE)</w:t>
            </w:r>
          </w:p>
        </w:tc>
      </w:tr>
      <w:tr w:rsidR="0060367D" w:rsidRPr="0060367D" w14:paraId="075FB661" w14:textId="77777777" w:rsidTr="00FC0820">
        <w:trPr>
          <w:trHeight w:val="93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2252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NOMBRE Y APELLIDO DEL APODERADO):  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066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0A8EC6DF" w14:textId="77777777" w:rsidTr="00FC0820">
        <w:trPr>
          <w:trHeight w:val="81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5B3C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DNI PERUANO DEL  APODERADO: 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F3F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39DC78F9" w14:textId="77777777" w:rsidTr="00FC0820">
        <w:trPr>
          <w:trHeight w:val="678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0A77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DIRECCION DEL  APODERADO: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4C93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1F704241" w14:textId="77777777" w:rsidTr="00FC0820">
        <w:trPr>
          <w:trHeight w:val="236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AC91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 xml:space="preserve">CONTENIDO DEL PODER QUE EL BANCO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 xml:space="preserve">Y/O ENTIDAD </w:t>
            </w: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>REQUIERA QUE FIGURE EN EL PODER: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4CA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09B4DA80" w14:textId="77777777" w:rsidTr="00FC0820">
        <w:trPr>
          <w:trHeight w:val="79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8C49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ESPECIFICAR LA </w:t>
            </w: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AFP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QUE PERTENECE</w:t>
            </w: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9BD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7B5DC4FF" w14:textId="77777777" w:rsidTr="00FC0820">
        <w:trPr>
          <w:trHeight w:val="68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14DF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>ESPECIFICAR BANCO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 xml:space="preserve"> Y/O ENTIDAD</w:t>
            </w: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 xml:space="preserve"> DONDE VAN A COBRAR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 xml:space="preserve"> EL REEMBOLSO</w:t>
            </w:r>
            <w:r w:rsidRPr="0060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AR"/>
              </w:rPr>
              <w:t>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ADF0" w14:textId="77777777" w:rsidR="0060367D" w:rsidRPr="0060367D" w:rsidRDefault="0060367D" w:rsidP="00EB6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60367D" w:rsidRPr="0060367D" w14:paraId="786ECC18" w14:textId="77777777" w:rsidTr="00FC0820">
        <w:trPr>
          <w:trHeight w:val="29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71BB" w14:textId="77777777" w:rsidR="0060367D" w:rsidRPr="0060367D" w:rsidRDefault="0060367D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FFF4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187E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8658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BF74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84AF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E240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7F54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7755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13266395" w14:textId="77777777" w:rsidTr="00FC0820">
        <w:trPr>
          <w:trHeight w:val="293"/>
        </w:trPr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BB37" w14:textId="77777777" w:rsidR="0060367D" w:rsidRPr="0060367D" w:rsidRDefault="0060367D" w:rsidP="00603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0367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LA PRESENTE TIENE CARÁCTER DE DECLARACION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 JURADA </w:t>
            </w:r>
            <w:r w:rsidRPr="0060367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089D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74DB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DF48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B24F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62C7" w14:textId="77777777" w:rsidR="0060367D" w:rsidRPr="0060367D" w:rsidRDefault="0060367D" w:rsidP="006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2BEBF832" w14:textId="77777777" w:rsidTr="00FC0820">
        <w:trPr>
          <w:trHeight w:val="47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0533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TARIFA 15A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699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49F4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E78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0B7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7E45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TARIFA 15B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E2F9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65B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A1C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2FF4D1D9" w14:textId="77777777" w:rsidTr="00FC0820">
        <w:trPr>
          <w:trHeight w:val="47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21B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N° DE REGISTRO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46A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F98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94B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4D9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363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C8A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03A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F99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60367D" w:rsidRPr="0060367D" w14:paraId="3BECD60B" w14:textId="77777777" w:rsidTr="00FC0820">
        <w:trPr>
          <w:trHeight w:val="47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D53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N° DE TARIFA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B89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0367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6D34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3D6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91AE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A49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D3B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870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B63" w14:textId="77777777" w:rsidR="0060367D" w:rsidRPr="0060367D" w:rsidRDefault="0060367D" w:rsidP="00603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</w:tbl>
    <w:p w14:paraId="07DC3CDD" w14:textId="77777777" w:rsidR="005616BB" w:rsidRPr="0013247C" w:rsidRDefault="0013247C" w:rsidP="0013247C">
      <w:pPr>
        <w:jc w:val="center"/>
        <w:rPr>
          <w:sz w:val="20"/>
          <w:szCs w:val="20"/>
        </w:rPr>
      </w:pPr>
      <w:r w:rsidRPr="0013247C">
        <w:rPr>
          <w:b/>
          <w:sz w:val="20"/>
          <w:szCs w:val="20"/>
        </w:rPr>
        <w:t>(AGRADECEMOS ADJUNTAR A ESTE FORMULARIO IMAGEN NITIDA DE SU DOCUMENTO DE IDENTIDAD PERUANO EN AMBOS LADOS)</w:t>
      </w:r>
    </w:p>
    <w:sectPr w:rsidR="005616BB" w:rsidRPr="0013247C" w:rsidSect="00EB69AE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67D"/>
    <w:rsid w:val="0013247C"/>
    <w:rsid w:val="002004E8"/>
    <w:rsid w:val="0060367D"/>
    <w:rsid w:val="00696D5F"/>
    <w:rsid w:val="0086163D"/>
    <w:rsid w:val="00A841AB"/>
    <w:rsid w:val="00EB69AE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EB751"/>
  <w15:docId w15:val="{4D336768-10F2-47B2-9277-4B226A5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E7D9E0A3227B4F91ACD334A457E5E5" ma:contentTypeVersion="1" ma:contentTypeDescription="Crear nuevo documento." ma:contentTypeScope="" ma:versionID="cd16f30a535f4e1ce8509a726ede4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E03F5-F512-4F2C-A8DC-4C54D600FB72}"/>
</file>

<file path=customXml/itemProps2.xml><?xml version="1.0" encoding="utf-8"?>
<ds:datastoreItem xmlns:ds="http://schemas.openxmlformats.org/officeDocument/2006/customXml" ds:itemID="{F4789AE1-E073-47A1-924F-81FE2523789E}"/>
</file>

<file path=customXml/itemProps3.xml><?xml version="1.0" encoding="utf-8"?>
<ds:datastoreItem xmlns:ds="http://schemas.openxmlformats.org/officeDocument/2006/customXml" ds:itemID="{096EB568-9233-45C7-9B20-09FEA41FE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Consulado Gral del Peru</cp:lastModifiedBy>
  <cp:revision>7</cp:revision>
  <dcterms:created xsi:type="dcterms:W3CDTF">2020-06-09T13:14:00Z</dcterms:created>
  <dcterms:modified xsi:type="dcterms:W3CDTF">2020-10-13T13:44:00Z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0x01010083E7D9E0A3227B4F91ACD334A457E5E5</vt:lpwstr>
  </property>
</Properties>
</file>