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3402"/>
        <w:gridCol w:w="1415"/>
        <w:gridCol w:w="976"/>
        <w:gridCol w:w="138"/>
        <w:gridCol w:w="164"/>
        <w:gridCol w:w="993"/>
        <w:gridCol w:w="73"/>
        <w:gridCol w:w="14"/>
        <w:gridCol w:w="196"/>
        <w:gridCol w:w="704"/>
        <w:gridCol w:w="147"/>
        <w:gridCol w:w="13"/>
        <w:gridCol w:w="1140"/>
        <w:gridCol w:w="50"/>
        <w:gridCol w:w="160"/>
        <w:gridCol w:w="652"/>
        <w:gridCol w:w="1497"/>
        <w:gridCol w:w="160"/>
      </w:tblGrid>
      <w:tr w:rsidR="00D45ED1" w:rsidRPr="00D45ED1" w14:paraId="415D63DA" w14:textId="77777777" w:rsidTr="005A5F58">
        <w:trPr>
          <w:gridAfter w:val="12"/>
          <w:wAfter w:w="4806" w:type="dxa"/>
          <w:trHeight w:val="60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112DC" w14:textId="77777777" w:rsidR="00D45ED1" w:rsidRPr="00D45ED1" w:rsidRDefault="00D45ED1" w:rsidP="00D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FORMULARIO REGISTRO DE NACIONALES </w:t>
            </w:r>
          </w:p>
        </w:tc>
      </w:tr>
      <w:tr w:rsidR="00D45ED1" w:rsidRPr="00D45ED1" w14:paraId="3210DCA3" w14:textId="77777777" w:rsidTr="005A5F58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8B8C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3C2B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344F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89BF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566D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7F1E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94D7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C801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CEA4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4238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339D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D45ED1" w:rsidRPr="00D45ED1" w14:paraId="2F9FEB6A" w14:textId="77777777" w:rsidTr="005A5F58">
        <w:trPr>
          <w:trHeight w:val="300"/>
        </w:trPr>
        <w:tc>
          <w:tcPr>
            <w:tcW w:w="11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2172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LLENAR LOS SIGUIENTES DATOS </w:t>
            </w:r>
            <w:r w:rsidR="001C15D7"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(OBLIGATORIOS</w:t>
            </w: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DE CONFORMIDAD CON EL ART. </w:t>
            </w:r>
            <w:r w:rsidR="001C15D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54 </w:t>
            </w: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DEL D L N° 1049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F026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C490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8B39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D45ED1" w:rsidRPr="00D45ED1" w14:paraId="75058102" w14:textId="77777777" w:rsidTr="005A5F58">
        <w:trPr>
          <w:trHeight w:val="6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15F4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DATOS ADICIONALES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0052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F2A1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BDBD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F5CB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4970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F540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6E7F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CB3D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B97A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60C0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D45ED1" w:rsidRPr="00D45ED1" w14:paraId="67188558" w14:textId="77777777" w:rsidTr="005A5F58">
        <w:trPr>
          <w:gridAfter w:val="12"/>
          <w:wAfter w:w="4806" w:type="dxa"/>
          <w:trHeight w:val="56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3311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PRIMER APELLIDO: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116F" w14:textId="77777777" w:rsidR="00D45ED1" w:rsidRPr="00D45ED1" w:rsidRDefault="00D45ED1" w:rsidP="00D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D45ED1" w:rsidRPr="00D45ED1" w14:paraId="5AF1987F" w14:textId="77777777" w:rsidTr="005A5F58">
        <w:trPr>
          <w:gridAfter w:val="12"/>
          <w:wAfter w:w="4806" w:type="dxa"/>
          <w:trHeight w:val="68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7FC0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SEGUNDO APELLIDO: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A91E" w14:textId="77777777" w:rsidR="00D45ED1" w:rsidRPr="00D45ED1" w:rsidRDefault="00D45ED1" w:rsidP="00D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D45ED1" w:rsidRPr="00D45ED1" w14:paraId="50C0E384" w14:textId="77777777" w:rsidTr="005A5F58">
        <w:trPr>
          <w:gridAfter w:val="12"/>
          <w:wAfter w:w="4806" w:type="dxa"/>
          <w:trHeight w:val="6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2D9C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APELLIDO DE CASADA: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7B9B" w14:textId="77777777" w:rsidR="00D45ED1" w:rsidRPr="00D45ED1" w:rsidRDefault="00D45ED1" w:rsidP="00D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D45ED1" w:rsidRPr="00D45ED1" w14:paraId="1B955C36" w14:textId="77777777" w:rsidTr="005A5F58">
        <w:trPr>
          <w:gridAfter w:val="12"/>
          <w:wAfter w:w="4806" w:type="dxa"/>
          <w:trHeight w:val="66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2E13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NOMBRE: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50B0" w14:textId="77777777" w:rsidR="00D45ED1" w:rsidRPr="00D45ED1" w:rsidRDefault="00D45ED1" w:rsidP="00D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5A5F58" w:rsidRPr="00D45ED1" w14:paraId="5F52CA70" w14:textId="77777777" w:rsidTr="005A5F58">
        <w:trPr>
          <w:gridAfter w:val="12"/>
          <w:wAfter w:w="4806" w:type="dxa"/>
          <w:trHeight w:val="66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98CE3" w14:textId="7CEBAEB3" w:rsidR="005A5F58" w:rsidRPr="00D45ED1" w:rsidRDefault="005A5F58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DNI PERUANO N°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BFDA" w14:textId="77777777" w:rsidR="005A5F58" w:rsidRPr="00D45ED1" w:rsidRDefault="005A5F58" w:rsidP="00D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2B13E7" w:rsidRPr="00D45ED1" w14:paraId="3E5BA042" w14:textId="77777777" w:rsidTr="005A5F58">
        <w:trPr>
          <w:gridAfter w:val="12"/>
          <w:wAfter w:w="4806" w:type="dxa"/>
          <w:trHeight w:val="69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F493A" w14:textId="77777777" w:rsidR="002B13E7" w:rsidRPr="00D45ED1" w:rsidRDefault="002B13E7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CORREO ELECTRONICO: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0619" w14:textId="77777777" w:rsidR="002B13E7" w:rsidRPr="00D45ED1" w:rsidRDefault="002B13E7" w:rsidP="00D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D45ED1" w:rsidRPr="00D45ED1" w14:paraId="3E4436CA" w14:textId="77777777" w:rsidTr="005A5F58">
        <w:trPr>
          <w:gridAfter w:val="2"/>
          <w:wAfter w:w="1657" w:type="dxa"/>
          <w:trHeight w:val="5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63C4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ESTADO CIVIL: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56B4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3864" w14:textId="77777777" w:rsid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  <w:p w14:paraId="24E5B6E9" w14:textId="77777777" w:rsidR="005A5F58" w:rsidRDefault="005A5F58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  <w:p w14:paraId="78AA2502" w14:textId="43801D02" w:rsidR="005A5F58" w:rsidRPr="00D45ED1" w:rsidRDefault="005A5F58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B40A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B647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A90B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F060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637F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EA0F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2301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CA3C" w14:textId="77777777" w:rsidR="00D45ED1" w:rsidRPr="00D45ED1" w:rsidRDefault="00D45ED1" w:rsidP="00D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5A5F58" w:rsidRPr="00D45ED1" w14:paraId="6F9C4F19" w14:textId="77777777" w:rsidTr="005A5F58">
        <w:trPr>
          <w:gridAfter w:val="14"/>
          <w:wAfter w:w="5963" w:type="dxa"/>
          <w:trHeight w:val="57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B8CD" w14:textId="2748D626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OCUPACION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ACTUAL: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6D02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ECC15" w14:textId="40BB5FBA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7F9C0" w14:textId="7954AE9B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5A5F58" w:rsidRPr="00D45ED1" w14:paraId="4BD4480D" w14:textId="77777777" w:rsidTr="005A5F58">
        <w:trPr>
          <w:gridAfter w:val="2"/>
          <w:wAfter w:w="1657" w:type="dxa"/>
          <w:trHeight w:val="53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61973" w14:textId="07C2AA4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GRADO DE INSTRUCCIÓN: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2320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DD36" w14:textId="77777777" w:rsidR="005A5F58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  <w:p w14:paraId="728F4E00" w14:textId="43A5D17F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4BDC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2C7C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6ABC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9865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3C53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09A0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3848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176B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5A5F58" w:rsidRPr="00D45ED1" w14:paraId="67C00F1B" w14:textId="77777777" w:rsidTr="005A5F58">
        <w:trPr>
          <w:gridAfter w:val="2"/>
          <w:wAfter w:w="1657" w:type="dxa"/>
          <w:trHeight w:val="71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CEEF2" w14:textId="520B22C9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EDAD: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73B0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DC23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0335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CF97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8455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9EBA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0422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7FE5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2B1E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D6D8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5A5F58" w:rsidRPr="00D45ED1" w14:paraId="7F5D6531" w14:textId="77777777" w:rsidTr="005A5F58">
        <w:trPr>
          <w:trHeight w:val="6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25BC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9BC6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EC26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32E3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1A6F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0AB7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C1A7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2632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0FAD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2C93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DD3E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5A5F58" w:rsidRPr="00D45ED1" w14:paraId="689CC02F" w14:textId="77777777" w:rsidTr="005A5F58">
        <w:trPr>
          <w:gridAfter w:val="12"/>
          <w:wAfter w:w="4806" w:type="dxa"/>
          <w:trHeight w:val="6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0088E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DIRECCION ACTUAL ARGENTINA: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FDE3" w14:textId="77777777" w:rsidR="005A5F58" w:rsidRPr="00D45ED1" w:rsidRDefault="005A5F58" w:rsidP="005A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5A5F58" w:rsidRPr="00D45ED1" w14:paraId="5F25E37C" w14:textId="77777777" w:rsidTr="005A5F58">
        <w:trPr>
          <w:trHeight w:val="6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42BC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1F4E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DA97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91DE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E8A3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79C5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827D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BC11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BD07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A21C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13F0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5A5F58" w:rsidRPr="00D45ED1" w14:paraId="4B343766" w14:textId="77777777" w:rsidTr="005A5F58">
        <w:trPr>
          <w:trHeight w:val="6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2EBD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TELEFONO: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F29B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45ED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1E5E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D1F0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E392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036D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2698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5F53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BF47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F59C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5463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5A5F58" w:rsidRPr="00D45ED1" w14:paraId="303EEE19" w14:textId="77777777" w:rsidTr="005A5F58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A852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3AC3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3709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3932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26C7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849F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A9FF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5423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748C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CA51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6CC1" w14:textId="77777777" w:rsidR="005A5F58" w:rsidRPr="00D45ED1" w:rsidRDefault="005A5F58" w:rsidP="005A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</w:tbl>
    <w:p w14:paraId="0C9F2FE1" w14:textId="77777777" w:rsidR="00316946" w:rsidRPr="00316946" w:rsidRDefault="00316946" w:rsidP="004E5AB9">
      <w:pPr>
        <w:jc w:val="both"/>
        <w:rPr>
          <w:b/>
        </w:rPr>
      </w:pPr>
      <w:r w:rsidRPr="00316946">
        <w:rPr>
          <w:b/>
        </w:rPr>
        <w:t>(</w:t>
      </w:r>
      <w:r w:rsidR="004E5AB9" w:rsidRPr="004E5AB9">
        <w:rPr>
          <w:rFonts w:ascii="Arial" w:eastAsia="Times New Roman" w:hAnsi="Arial" w:cs="Arial"/>
          <w:sz w:val="18"/>
          <w:szCs w:val="18"/>
          <w:lang w:val="es-ES_tradnl" w:eastAsia="es-ES"/>
        </w:rPr>
        <w:t>*</w:t>
      </w:r>
      <w:r w:rsidR="004E5AB9" w:rsidRPr="004E5AB9">
        <w:rPr>
          <w:rFonts w:ascii="Calibri" w:eastAsia="Calibri" w:hAnsi="Calibri" w:cs="Times New Roman"/>
          <w:b/>
          <w:sz w:val="20"/>
          <w:szCs w:val="20"/>
        </w:rPr>
        <w:t>AGRADECEMOS ADJUNTAR A ESTE FORMULARIO IMAGEN NITIDA DE SU DNI PERUANO DE AMBOS LADOS E IMAGEN DE UNA FOTO 4 X 4 FONDO BLANCO, ROPA DE COLOR 70% ROSTRO.</w:t>
      </w:r>
    </w:p>
    <w:sectPr w:rsidR="00316946" w:rsidRPr="00316946" w:rsidSect="005A5F58">
      <w:footerReference w:type="default" r:id="rId6"/>
      <w:pgSz w:w="11906" w:h="16838" w:code="9"/>
      <w:pgMar w:top="1417" w:right="426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EA641" w14:textId="77777777" w:rsidR="001D3BF3" w:rsidRDefault="001D3BF3" w:rsidP="001C15D7">
      <w:pPr>
        <w:spacing w:after="0" w:line="240" w:lineRule="auto"/>
      </w:pPr>
      <w:r>
        <w:separator/>
      </w:r>
    </w:p>
  </w:endnote>
  <w:endnote w:type="continuationSeparator" w:id="0">
    <w:p w14:paraId="3AB70B8E" w14:textId="77777777" w:rsidR="001D3BF3" w:rsidRDefault="001D3BF3" w:rsidP="001C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9227524"/>
      <w:docPartObj>
        <w:docPartGallery w:val="Page Numbers (Bottom of Page)"/>
        <w:docPartUnique/>
      </w:docPartObj>
    </w:sdtPr>
    <w:sdtEndPr/>
    <w:sdtContent>
      <w:p w14:paraId="705FACE9" w14:textId="77777777" w:rsidR="001C15D7" w:rsidRDefault="001C15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3E7" w:rsidRPr="002B13E7">
          <w:rPr>
            <w:noProof/>
            <w:lang w:val="es-ES"/>
          </w:rPr>
          <w:t>3</w:t>
        </w:r>
        <w:r>
          <w:fldChar w:fldCharType="end"/>
        </w:r>
      </w:p>
    </w:sdtContent>
  </w:sdt>
  <w:p w14:paraId="21796400" w14:textId="77777777" w:rsidR="001C15D7" w:rsidRDefault="001C15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157C7" w14:textId="77777777" w:rsidR="001D3BF3" w:rsidRDefault="001D3BF3" w:rsidP="001C15D7">
      <w:pPr>
        <w:spacing w:after="0" w:line="240" w:lineRule="auto"/>
      </w:pPr>
      <w:r>
        <w:separator/>
      </w:r>
    </w:p>
  </w:footnote>
  <w:footnote w:type="continuationSeparator" w:id="0">
    <w:p w14:paraId="1854CDCD" w14:textId="77777777" w:rsidR="001D3BF3" w:rsidRDefault="001D3BF3" w:rsidP="001C1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32F"/>
    <w:rsid w:val="0002753B"/>
    <w:rsid w:val="00106ADC"/>
    <w:rsid w:val="001C15D7"/>
    <w:rsid w:val="001C3FF6"/>
    <w:rsid w:val="001D3BF3"/>
    <w:rsid w:val="002B13E7"/>
    <w:rsid w:val="00316946"/>
    <w:rsid w:val="00416BF3"/>
    <w:rsid w:val="00426A83"/>
    <w:rsid w:val="004E5AB9"/>
    <w:rsid w:val="005A5F58"/>
    <w:rsid w:val="0077532F"/>
    <w:rsid w:val="007B5514"/>
    <w:rsid w:val="0086163D"/>
    <w:rsid w:val="008D2931"/>
    <w:rsid w:val="00950B8F"/>
    <w:rsid w:val="00966085"/>
    <w:rsid w:val="00972BE8"/>
    <w:rsid w:val="00A55B13"/>
    <w:rsid w:val="00A841AB"/>
    <w:rsid w:val="00CD6046"/>
    <w:rsid w:val="00D17EE3"/>
    <w:rsid w:val="00D45ED1"/>
    <w:rsid w:val="00D5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EED09"/>
  <w15:docId w15:val="{EA22B0BF-EA49-44B1-8011-F8F40691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5D7"/>
  </w:style>
  <w:style w:type="paragraph" w:styleId="Piedepgina">
    <w:name w:val="footer"/>
    <w:basedOn w:val="Normal"/>
    <w:link w:val="PiedepginaCar"/>
    <w:uiPriority w:val="99"/>
    <w:unhideWhenUsed/>
    <w:rsid w:val="001C1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5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E7D9E0A3227B4F91ACD334A457E5E5" ma:contentTypeVersion="1" ma:contentTypeDescription="Crear nuevo documento." ma:contentTypeScope="" ma:versionID="cd16f30a535f4e1ce8509a726ede4b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588DAD-BCCE-4F5B-BDDC-B91287C52D00}"/>
</file>

<file path=customXml/itemProps2.xml><?xml version="1.0" encoding="utf-8"?>
<ds:datastoreItem xmlns:ds="http://schemas.openxmlformats.org/officeDocument/2006/customXml" ds:itemID="{DADBFB34-671F-49AD-8D98-BD09C7849146}"/>
</file>

<file path=customXml/itemProps3.xml><?xml version="1.0" encoding="utf-8"?>
<ds:datastoreItem xmlns:ds="http://schemas.openxmlformats.org/officeDocument/2006/customXml" ds:itemID="{6BF494D3-1733-422D-B32A-91CBE15D4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Consulado Gral del Peru</cp:lastModifiedBy>
  <cp:revision>9</cp:revision>
  <cp:lastPrinted>2020-12-01T13:57:00Z</cp:lastPrinted>
  <dcterms:created xsi:type="dcterms:W3CDTF">2020-06-09T13:12:00Z</dcterms:created>
  <dcterms:modified xsi:type="dcterms:W3CDTF">2020-12-01T14:15:00Z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0x01010083E7D9E0A3227B4F91ACD334A457E5E5</vt:lpwstr>
  </property>
</Properties>
</file>