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1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1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1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1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425B55"/>
    <w:rsid w:val="005602D2"/>
    <w:rsid w:val="007673BC"/>
    <w:rsid w:val="007954DF"/>
    <w:rsid w:val="007A1013"/>
    <w:rsid w:val="00A379A7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CAD522945D0F4582424EECDD17EC44" ma:contentTypeVersion="1" ma:contentTypeDescription="Crear nuevo documento." ma:contentTypeScope="" ma:versionID="02995f3f30f75b1b47cc7e1ed53ec91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2C017FD-E990-4B84-87B0-A2ADAD958C50}"/>
</file>

<file path=customXml/itemProps2.xml><?xml version="1.0" encoding="utf-8"?>
<ds:datastoreItem xmlns:ds="http://schemas.openxmlformats.org/officeDocument/2006/customXml" ds:itemID="{118ADF1D-DDB8-4040-AD2F-11FE53E8C71B}"/>
</file>

<file path=customXml/itemProps3.xml><?xml version="1.0" encoding="utf-8"?>
<ds:datastoreItem xmlns:ds="http://schemas.openxmlformats.org/officeDocument/2006/customXml" ds:itemID="{CAD8B54B-A12A-4800-B72E-74C077FA32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Adriana Jesús Ayala Osso</cp:lastModifiedBy>
  <cp:revision>4</cp:revision>
  <cp:lastPrinted>2026-02-27T20:40:00Z</cp:lastPrinted>
  <dcterms:created xsi:type="dcterms:W3CDTF">2026-02-26T16:52:00Z</dcterms:created>
  <dcterms:modified xsi:type="dcterms:W3CDTF">2026-02-27T20:40:00Z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0x01010069CAD522945D0F4582424EECDD17EC44</vt:lpwstr>
  </property>
</Properties>
</file>